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07" w:rsidRPr="005D255F" w:rsidRDefault="00B766B9" w:rsidP="00B766B9">
      <w:pPr>
        <w:spacing w:after="186"/>
        <w:ind w:left="2688" w:right="2878"/>
        <w:jc w:val="center"/>
        <w:textAlignment w:val="baseline"/>
        <w:rPr>
          <w:lang w:val="it-IT"/>
        </w:rPr>
      </w:pPr>
      <w:r w:rsidRPr="005D255F">
        <w:rPr>
          <w:lang w:val="it-IT"/>
        </w:rPr>
        <w:t xml:space="preserve">                     </w:t>
      </w:r>
      <w:r w:rsidR="001C7A22">
        <w:rPr>
          <w:noProof/>
          <w:lang w:val="it-IT" w:eastAsia="it-IT"/>
        </w:rPr>
        <w:drawing>
          <wp:inline distT="0" distB="0" distL="0" distR="0">
            <wp:extent cx="885190" cy="860121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67" cy="86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BA4" w:rsidRPr="006125EC" w:rsidRDefault="00B96BA4" w:rsidP="00B96BA4">
      <w:pPr>
        <w:spacing w:before="26" w:after="211" w:line="278" w:lineRule="exact"/>
        <w:jc w:val="center"/>
        <w:textAlignment w:val="baseline"/>
        <w:rPr>
          <w:b/>
          <w:spacing w:val="-1"/>
          <w:lang w:val="it-IT"/>
        </w:rPr>
      </w:pPr>
      <w:r w:rsidRPr="006125EC">
        <w:rPr>
          <w:b/>
          <w:spacing w:val="-1"/>
          <w:lang w:val="it-IT"/>
        </w:rPr>
        <w:t>Da A</w:t>
      </w:r>
      <w:r w:rsidRPr="006125EC">
        <w:rPr>
          <w:b/>
          <w:spacing w:val="-1"/>
          <w:sz w:val="19"/>
          <w:lang w:val="it-IT"/>
        </w:rPr>
        <w:t xml:space="preserve">LLEGATO </w:t>
      </w:r>
      <w:r w:rsidR="00697A99">
        <w:rPr>
          <w:b/>
          <w:spacing w:val="-1"/>
          <w:sz w:val="19"/>
          <w:lang w:val="it-IT"/>
        </w:rPr>
        <w:t>2</w:t>
      </w:r>
      <w:r w:rsidR="00C405BD">
        <w:rPr>
          <w:b/>
          <w:spacing w:val="-1"/>
          <w:sz w:val="19"/>
          <w:lang w:val="it-IT"/>
        </w:rPr>
        <w:t xml:space="preserve">.3 </w:t>
      </w:r>
      <w:r w:rsidR="0032796A">
        <w:rPr>
          <w:rFonts w:ascii="TimesNewRomanPS-BoldMT" w:hAnsi="TimesNewRomanPS-BoldMT" w:cs="TimesNewRomanPS-BoldMT"/>
          <w:b/>
          <w:bCs/>
          <w:lang w:val="it-IT"/>
        </w:rPr>
        <w:t xml:space="preserve">CdD del </w:t>
      </w:r>
      <w:r w:rsidR="00C405BD">
        <w:rPr>
          <w:rFonts w:ascii="TimesNewRomanPS-BoldMT" w:hAnsi="TimesNewRomanPS-BoldMT" w:cs="TimesNewRomanPS-BoldMT"/>
          <w:b/>
          <w:bCs/>
          <w:lang w:val="it-IT"/>
        </w:rPr>
        <w:t>2/05/2017</w:t>
      </w:r>
    </w:p>
    <w:p w:rsidR="00F3120F" w:rsidRDefault="00F3120F" w:rsidP="000E6EF5">
      <w:pPr>
        <w:spacing w:before="8" w:line="372" w:lineRule="exact"/>
        <w:ind w:right="-980"/>
        <w:jc w:val="center"/>
        <w:textAlignment w:val="baseline"/>
        <w:rPr>
          <w:rFonts w:eastAsia="Times New Roman"/>
          <w:b/>
          <w:color w:val="000000"/>
          <w:sz w:val="32"/>
          <w:szCs w:val="32"/>
          <w:lang w:val="it-IT"/>
        </w:rPr>
      </w:pPr>
    </w:p>
    <w:p w:rsidR="00245B07" w:rsidRPr="000E6EF5" w:rsidRDefault="001C7A22" w:rsidP="000E6EF5">
      <w:pPr>
        <w:spacing w:before="8" w:line="372" w:lineRule="exact"/>
        <w:ind w:right="-980"/>
        <w:jc w:val="center"/>
        <w:textAlignment w:val="baseline"/>
        <w:rPr>
          <w:rFonts w:eastAsia="Times New Roman"/>
          <w:b/>
          <w:color w:val="000000"/>
          <w:sz w:val="32"/>
          <w:szCs w:val="32"/>
          <w:lang w:val="it-IT"/>
        </w:rPr>
      </w:pPr>
      <w:r w:rsidRPr="000E6EF5">
        <w:rPr>
          <w:rFonts w:eastAsia="Times New Roman"/>
          <w:b/>
          <w:color w:val="000000"/>
          <w:sz w:val="32"/>
          <w:szCs w:val="32"/>
          <w:lang w:val="it-IT"/>
        </w:rPr>
        <w:t>POLITECNICO DI BARI</w:t>
      </w:r>
    </w:p>
    <w:p w:rsidR="000E6EF5" w:rsidRPr="000E6EF5" w:rsidRDefault="000E6EF5" w:rsidP="000E6EF5">
      <w:pPr>
        <w:spacing w:before="8" w:line="372" w:lineRule="exact"/>
        <w:ind w:right="-980"/>
        <w:jc w:val="center"/>
        <w:textAlignment w:val="baseline"/>
        <w:rPr>
          <w:rFonts w:eastAsia="Times New Roman"/>
          <w:b/>
          <w:color w:val="000000"/>
          <w:sz w:val="32"/>
          <w:szCs w:val="32"/>
          <w:lang w:val="it-IT"/>
        </w:rPr>
      </w:pPr>
    </w:p>
    <w:p w:rsidR="000E6EF5" w:rsidRPr="000E6EF5" w:rsidRDefault="001C7A22" w:rsidP="000E6EF5">
      <w:pPr>
        <w:ind w:right="-980"/>
        <w:jc w:val="center"/>
        <w:textAlignment w:val="baseline"/>
        <w:rPr>
          <w:rFonts w:eastAsia="Times New Roman"/>
          <w:b/>
          <w:color w:val="000000"/>
          <w:spacing w:val="-6"/>
          <w:sz w:val="32"/>
          <w:szCs w:val="32"/>
          <w:lang w:val="it-IT"/>
        </w:rPr>
      </w:pPr>
      <w:r w:rsidRPr="000E6EF5">
        <w:rPr>
          <w:rFonts w:eastAsia="Times New Roman"/>
          <w:b/>
          <w:color w:val="000000"/>
          <w:spacing w:val="-6"/>
          <w:sz w:val="32"/>
          <w:szCs w:val="32"/>
          <w:lang w:val="it-IT"/>
        </w:rPr>
        <w:t xml:space="preserve">CLASSE </w:t>
      </w:r>
      <w:r w:rsidR="000E6EF5" w:rsidRPr="000E6EF5">
        <w:rPr>
          <w:rFonts w:eastAsia="Times New Roman"/>
          <w:b/>
          <w:color w:val="000000"/>
          <w:spacing w:val="-6"/>
          <w:sz w:val="32"/>
          <w:szCs w:val="32"/>
          <w:lang w:val="it-IT"/>
        </w:rPr>
        <w:t>L</w:t>
      </w:r>
      <w:r w:rsidRPr="000E6EF5">
        <w:rPr>
          <w:rFonts w:eastAsia="Times New Roman"/>
          <w:b/>
          <w:color w:val="000000"/>
          <w:spacing w:val="-6"/>
          <w:sz w:val="32"/>
          <w:szCs w:val="32"/>
          <w:lang w:val="it-IT"/>
        </w:rPr>
        <w:t>9</w:t>
      </w:r>
      <w:r w:rsidR="000E6EF5" w:rsidRPr="000E6EF5">
        <w:rPr>
          <w:rFonts w:eastAsia="Times New Roman"/>
          <w:b/>
          <w:color w:val="000000"/>
          <w:spacing w:val="-6"/>
          <w:sz w:val="32"/>
          <w:szCs w:val="32"/>
          <w:lang w:val="it-IT"/>
        </w:rPr>
        <w:t>-L8</w:t>
      </w:r>
    </w:p>
    <w:p w:rsidR="000E6EF5" w:rsidRPr="000E6EF5" w:rsidRDefault="001C7A22" w:rsidP="000E6EF5">
      <w:pPr>
        <w:ind w:right="-980"/>
        <w:jc w:val="center"/>
        <w:textAlignment w:val="baseline"/>
        <w:rPr>
          <w:rFonts w:eastAsia="Times New Roman"/>
          <w:b/>
          <w:color w:val="000000"/>
          <w:spacing w:val="-6"/>
          <w:sz w:val="32"/>
          <w:szCs w:val="32"/>
          <w:lang w:val="it-IT"/>
        </w:rPr>
      </w:pPr>
      <w:r w:rsidRPr="000E6EF5">
        <w:rPr>
          <w:rFonts w:eastAsia="Times New Roman"/>
          <w:b/>
          <w:color w:val="000000"/>
          <w:spacing w:val="-6"/>
          <w:sz w:val="32"/>
          <w:szCs w:val="32"/>
          <w:lang w:val="it-IT"/>
        </w:rPr>
        <w:t xml:space="preserve"> INGEGNERIA INDUSTRIALE</w:t>
      </w:r>
    </w:p>
    <w:p w:rsidR="000E6EF5" w:rsidRPr="000E6EF5" w:rsidRDefault="000E6EF5" w:rsidP="000E6EF5">
      <w:pPr>
        <w:ind w:right="-980"/>
        <w:jc w:val="center"/>
        <w:textAlignment w:val="baseline"/>
        <w:rPr>
          <w:rFonts w:eastAsia="Times New Roman"/>
          <w:b/>
          <w:color w:val="000000"/>
          <w:spacing w:val="-6"/>
          <w:sz w:val="32"/>
          <w:szCs w:val="32"/>
          <w:lang w:val="it-IT"/>
        </w:rPr>
      </w:pPr>
      <w:r w:rsidRPr="000E6EF5">
        <w:rPr>
          <w:rFonts w:eastAsia="Times New Roman"/>
          <w:b/>
          <w:color w:val="000000"/>
          <w:spacing w:val="-6"/>
          <w:sz w:val="32"/>
          <w:szCs w:val="32"/>
          <w:lang w:val="it-IT"/>
        </w:rPr>
        <w:t>INGEGNERIA DELL’INFORMAZIONE</w:t>
      </w:r>
      <w:r w:rsidR="001C7A22" w:rsidRPr="000E6EF5">
        <w:rPr>
          <w:rFonts w:eastAsia="Times New Roman"/>
          <w:b/>
          <w:color w:val="000000"/>
          <w:spacing w:val="-6"/>
          <w:sz w:val="32"/>
          <w:szCs w:val="32"/>
          <w:lang w:val="it-IT"/>
        </w:rPr>
        <w:t xml:space="preserve"> </w:t>
      </w:r>
    </w:p>
    <w:p w:rsidR="000E6EF5" w:rsidRPr="000E6EF5" w:rsidRDefault="001C7A22" w:rsidP="000E6EF5">
      <w:pPr>
        <w:ind w:right="-980"/>
        <w:jc w:val="center"/>
        <w:textAlignment w:val="baseline"/>
        <w:rPr>
          <w:rFonts w:eastAsia="Times New Roman"/>
          <w:b/>
          <w:color w:val="000000"/>
          <w:spacing w:val="-6"/>
          <w:sz w:val="32"/>
          <w:szCs w:val="32"/>
          <w:lang w:val="it-IT"/>
        </w:rPr>
      </w:pPr>
      <w:r w:rsidRPr="000E6EF5">
        <w:rPr>
          <w:rFonts w:eastAsia="Times New Roman"/>
          <w:b/>
          <w:color w:val="000000"/>
          <w:spacing w:val="-6"/>
          <w:sz w:val="32"/>
          <w:szCs w:val="32"/>
          <w:lang w:val="it-IT"/>
        </w:rPr>
        <w:br/>
      </w:r>
      <w:r w:rsidR="00AF117D">
        <w:rPr>
          <w:rFonts w:eastAsia="Times New Roman"/>
          <w:b/>
          <w:color w:val="000000"/>
          <w:spacing w:val="-6"/>
          <w:sz w:val="32"/>
          <w:szCs w:val="32"/>
          <w:lang w:val="it-IT"/>
        </w:rPr>
        <w:t>MANIFESTO</w:t>
      </w:r>
      <w:r w:rsidRPr="000E6EF5">
        <w:rPr>
          <w:rFonts w:eastAsia="Times New Roman"/>
          <w:b/>
          <w:color w:val="000000"/>
          <w:spacing w:val="-6"/>
          <w:sz w:val="32"/>
          <w:szCs w:val="32"/>
          <w:lang w:val="it-IT"/>
        </w:rPr>
        <w:t xml:space="preserve"> DEL CORSO DI LAUREA IN </w:t>
      </w:r>
    </w:p>
    <w:p w:rsidR="000E6EF5" w:rsidRPr="000E6EF5" w:rsidRDefault="001C7A22" w:rsidP="000E6EF5">
      <w:pPr>
        <w:ind w:right="-980"/>
        <w:jc w:val="center"/>
        <w:textAlignment w:val="baseline"/>
        <w:rPr>
          <w:rFonts w:eastAsia="Times New Roman"/>
          <w:b/>
          <w:color w:val="000000"/>
          <w:spacing w:val="-6"/>
          <w:sz w:val="32"/>
          <w:szCs w:val="32"/>
          <w:lang w:val="it-IT"/>
        </w:rPr>
      </w:pPr>
      <w:r w:rsidRPr="000E6EF5">
        <w:rPr>
          <w:rFonts w:eastAsia="Times New Roman"/>
          <w:b/>
          <w:color w:val="000000"/>
          <w:spacing w:val="-6"/>
          <w:sz w:val="32"/>
          <w:szCs w:val="32"/>
          <w:lang w:val="it-IT"/>
        </w:rPr>
        <w:br/>
        <w:t xml:space="preserve">INGEGNERIA </w:t>
      </w:r>
      <w:r w:rsidR="000E6EF5" w:rsidRPr="000E6EF5">
        <w:rPr>
          <w:rFonts w:eastAsia="Times New Roman"/>
          <w:b/>
          <w:smallCaps/>
          <w:color w:val="000000"/>
          <w:spacing w:val="-6"/>
          <w:sz w:val="32"/>
          <w:szCs w:val="32"/>
          <w:lang w:val="it-IT"/>
        </w:rPr>
        <w:t>DEI SISTEMI AEROSPAZIALI</w:t>
      </w:r>
    </w:p>
    <w:p w:rsidR="000E6EF5" w:rsidRPr="00BC114E" w:rsidRDefault="001C7A22" w:rsidP="000E6EF5">
      <w:pPr>
        <w:ind w:right="-980"/>
        <w:jc w:val="center"/>
        <w:textAlignment w:val="baseline"/>
        <w:rPr>
          <w:rFonts w:eastAsia="Times New Roman"/>
          <w:b/>
          <w:color w:val="000000"/>
          <w:spacing w:val="-6"/>
          <w:sz w:val="32"/>
          <w:szCs w:val="32"/>
          <w:lang w:val="it-IT"/>
        </w:rPr>
      </w:pPr>
      <w:r w:rsidRPr="00BC114E">
        <w:rPr>
          <w:rFonts w:eastAsia="Times New Roman"/>
          <w:b/>
          <w:color w:val="000000"/>
          <w:spacing w:val="-6"/>
          <w:sz w:val="32"/>
          <w:szCs w:val="32"/>
          <w:lang w:val="it-IT"/>
        </w:rPr>
        <w:br/>
      </w:r>
      <w:r w:rsidR="000E6EF5" w:rsidRPr="00BC114E">
        <w:rPr>
          <w:rFonts w:eastAsia="Times New Roman"/>
          <w:b/>
          <w:color w:val="000000"/>
          <w:spacing w:val="-6"/>
          <w:sz w:val="32"/>
          <w:szCs w:val="32"/>
          <w:lang w:val="it-IT"/>
        </w:rPr>
        <w:t>AEROSPACE SYSTEMS</w:t>
      </w:r>
      <w:r w:rsidRPr="00BC114E">
        <w:rPr>
          <w:rFonts w:eastAsia="Times New Roman"/>
          <w:b/>
          <w:color w:val="000000"/>
          <w:spacing w:val="-6"/>
          <w:sz w:val="32"/>
          <w:szCs w:val="32"/>
          <w:lang w:val="it-IT"/>
        </w:rPr>
        <w:t xml:space="preserve"> ENGINEERING </w:t>
      </w:r>
    </w:p>
    <w:p w:rsidR="000E6EF5" w:rsidRPr="00BC114E" w:rsidRDefault="000E6EF5" w:rsidP="000E6EF5">
      <w:pPr>
        <w:ind w:right="-980"/>
        <w:jc w:val="center"/>
        <w:textAlignment w:val="baseline"/>
        <w:rPr>
          <w:rFonts w:eastAsia="Times New Roman"/>
          <w:b/>
          <w:color w:val="000000"/>
          <w:spacing w:val="-6"/>
          <w:sz w:val="32"/>
          <w:szCs w:val="32"/>
          <w:lang w:val="it-IT"/>
        </w:rPr>
      </w:pPr>
    </w:p>
    <w:p w:rsidR="00F8455D" w:rsidRPr="000E6EF5" w:rsidRDefault="001C7A22" w:rsidP="000E6EF5">
      <w:pPr>
        <w:ind w:right="-980"/>
        <w:jc w:val="center"/>
        <w:textAlignment w:val="baseline"/>
        <w:rPr>
          <w:rFonts w:eastAsia="Times New Roman"/>
          <w:b/>
          <w:color w:val="000000"/>
          <w:spacing w:val="-6"/>
          <w:sz w:val="32"/>
          <w:szCs w:val="32"/>
        </w:rPr>
      </w:pPr>
      <w:r w:rsidRPr="000E6EF5">
        <w:rPr>
          <w:rFonts w:eastAsia="Times New Roman"/>
          <w:b/>
          <w:color w:val="000000"/>
          <w:spacing w:val="-6"/>
          <w:sz w:val="32"/>
          <w:szCs w:val="32"/>
        </w:rPr>
        <w:t>(1</w:t>
      </w:r>
      <w:r w:rsidRPr="000E6EF5">
        <w:rPr>
          <w:rFonts w:eastAsia="Times New Roman"/>
          <w:b/>
          <w:color w:val="000000"/>
          <w:spacing w:val="-6"/>
          <w:sz w:val="32"/>
          <w:szCs w:val="32"/>
          <w:vertAlign w:val="superscript"/>
        </w:rPr>
        <w:t>ST</w:t>
      </w:r>
      <w:r w:rsidRPr="000E6EF5">
        <w:rPr>
          <w:rFonts w:eastAsia="Times New Roman"/>
          <w:b/>
          <w:color w:val="000000"/>
          <w:spacing w:val="-6"/>
          <w:sz w:val="32"/>
          <w:szCs w:val="32"/>
        </w:rPr>
        <w:t xml:space="preserve"> DEGREE COURSE) </w:t>
      </w:r>
    </w:p>
    <w:p w:rsidR="000E6EF5" w:rsidRDefault="000E6EF5" w:rsidP="000E6EF5">
      <w:pPr>
        <w:spacing w:before="139" w:line="577" w:lineRule="exact"/>
        <w:ind w:right="-981"/>
        <w:jc w:val="center"/>
        <w:textAlignment w:val="baseline"/>
        <w:rPr>
          <w:rFonts w:eastAsia="Times New Roman"/>
          <w:b/>
          <w:color w:val="000000"/>
          <w:spacing w:val="-6"/>
          <w:sz w:val="32"/>
          <w:szCs w:val="32"/>
        </w:rPr>
      </w:pPr>
    </w:p>
    <w:p w:rsidR="00660CC7" w:rsidRDefault="001C7A22" w:rsidP="00660CC7">
      <w:pPr>
        <w:spacing w:before="139" w:line="577" w:lineRule="exact"/>
        <w:ind w:right="-981"/>
        <w:jc w:val="center"/>
        <w:textAlignment w:val="baseline"/>
        <w:rPr>
          <w:rFonts w:eastAsia="Times New Roman"/>
          <w:b/>
          <w:spacing w:val="-6"/>
          <w:sz w:val="32"/>
          <w:szCs w:val="32"/>
        </w:rPr>
      </w:pPr>
      <w:r w:rsidRPr="000E6EF5">
        <w:rPr>
          <w:rFonts w:eastAsia="Times New Roman"/>
          <w:b/>
          <w:color w:val="000000"/>
          <w:spacing w:val="-6"/>
          <w:sz w:val="32"/>
          <w:szCs w:val="32"/>
        </w:rPr>
        <w:br/>
      </w:r>
      <w:r w:rsidRPr="00955CD1">
        <w:rPr>
          <w:rFonts w:eastAsia="Times New Roman"/>
          <w:b/>
          <w:spacing w:val="-6"/>
          <w:sz w:val="32"/>
          <w:szCs w:val="32"/>
        </w:rPr>
        <w:t>A.A. 201</w:t>
      </w:r>
      <w:r w:rsidR="003304C6">
        <w:rPr>
          <w:rFonts w:eastAsia="Times New Roman"/>
          <w:b/>
          <w:spacing w:val="-6"/>
          <w:sz w:val="32"/>
          <w:szCs w:val="32"/>
        </w:rPr>
        <w:t>7</w:t>
      </w:r>
      <w:r w:rsidRPr="00955CD1">
        <w:rPr>
          <w:rFonts w:eastAsia="Times New Roman"/>
          <w:b/>
          <w:spacing w:val="-6"/>
          <w:sz w:val="32"/>
          <w:szCs w:val="32"/>
        </w:rPr>
        <w:t>-201</w:t>
      </w:r>
      <w:r w:rsidR="003304C6">
        <w:rPr>
          <w:rFonts w:eastAsia="Times New Roman"/>
          <w:b/>
          <w:spacing w:val="-6"/>
          <w:sz w:val="32"/>
          <w:szCs w:val="32"/>
        </w:rPr>
        <w:t>8</w:t>
      </w:r>
    </w:p>
    <w:p w:rsidR="00F25252" w:rsidRDefault="00F25252" w:rsidP="00660CC7">
      <w:pPr>
        <w:spacing w:before="139" w:line="577" w:lineRule="exact"/>
        <w:ind w:right="-981"/>
        <w:jc w:val="center"/>
        <w:textAlignment w:val="baseline"/>
        <w:rPr>
          <w:rFonts w:eastAsia="Times New Roman"/>
          <w:b/>
          <w:spacing w:val="-6"/>
          <w:sz w:val="32"/>
          <w:szCs w:val="32"/>
        </w:rPr>
      </w:pPr>
    </w:p>
    <w:p w:rsidR="00F25252" w:rsidRDefault="00F25252" w:rsidP="00660CC7">
      <w:pPr>
        <w:spacing w:before="139" w:line="577" w:lineRule="exact"/>
        <w:ind w:right="-981"/>
        <w:jc w:val="center"/>
        <w:textAlignment w:val="baseline"/>
        <w:rPr>
          <w:rFonts w:eastAsia="Times New Roman"/>
          <w:b/>
          <w:spacing w:val="-6"/>
          <w:sz w:val="32"/>
          <w:szCs w:val="32"/>
        </w:rPr>
      </w:pPr>
    </w:p>
    <w:p w:rsidR="00F25252" w:rsidRPr="00F25252" w:rsidRDefault="00F25252" w:rsidP="00660CC7">
      <w:pPr>
        <w:spacing w:before="139" w:line="577" w:lineRule="exact"/>
        <w:ind w:right="-981"/>
        <w:jc w:val="center"/>
        <w:textAlignment w:val="baseline"/>
        <w:rPr>
          <w:rFonts w:eastAsia="Times New Roman"/>
          <w:b/>
          <w:spacing w:val="-6"/>
          <w:sz w:val="32"/>
          <w:szCs w:val="32"/>
          <w:lang w:val="it-IT"/>
        </w:rPr>
      </w:pPr>
      <w:r w:rsidRPr="00F25252">
        <w:rPr>
          <w:rFonts w:eastAsia="Times New Roman"/>
          <w:b/>
          <w:spacing w:val="-6"/>
          <w:sz w:val="32"/>
          <w:szCs w:val="32"/>
          <w:lang w:val="it-IT"/>
        </w:rPr>
        <w:t>INTER ATENEO – Politecnico di Bari –</w:t>
      </w:r>
      <w:r>
        <w:rPr>
          <w:rFonts w:eastAsia="Times New Roman"/>
          <w:b/>
          <w:spacing w:val="-6"/>
          <w:sz w:val="32"/>
          <w:szCs w:val="32"/>
          <w:lang w:val="it-IT"/>
        </w:rPr>
        <w:t xml:space="preserve"> </w:t>
      </w:r>
      <w:r w:rsidRPr="00F25252">
        <w:rPr>
          <w:rFonts w:eastAsia="Times New Roman"/>
          <w:b/>
          <w:spacing w:val="-6"/>
          <w:sz w:val="32"/>
          <w:szCs w:val="32"/>
          <w:lang w:val="it-IT"/>
        </w:rPr>
        <w:t>Università del Salento</w:t>
      </w:r>
    </w:p>
    <w:p w:rsidR="00F25252" w:rsidRPr="00F25252" w:rsidRDefault="00F25252">
      <w:pPr>
        <w:rPr>
          <w:rFonts w:eastAsia="Times New Roman"/>
          <w:b/>
          <w:spacing w:val="-6"/>
          <w:sz w:val="32"/>
          <w:szCs w:val="32"/>
          <w:lang w:val="it-IT"/>
        </w:rPr>
      </w:pPr>
      <w:r w:rsidRPr="00F25252">
        <w:rPr>
          <w:rFonts w:eastAsia="Times New Roman"/>
          <w:b/>
          <w:spacing w:val="-6"/>
          <w:sz w:val="32"/>
          <w:szCs w:val="32"/>
          <w:lang w:val="it-IT"/>
        </w:rPr>
        <w:br w:type="page"/>
      </w:r>
    </w:p>
    <w:p w:rsidR="00F6661E" w:rsidRDefault="00F6661E">
      <w:pPr>
        <w:spacing w:before="231" w:line="230" w:lineRule="exact"/>
        <w:ind w:left="72" w:right="72"/>
        <w:jc w:val="both"/>
        <w:textAlignment w:val="baseline"/>
        <w:rPr>
          <w:rFonts w:eastAsia="Times New Roman"/>
          <w:color w:val="000000"/>
          <w:sz w:val="20"/>
          <w:lang w:val="it-IT"/>
        </w:rPr>
      </w:pPr>
    </w:p>
    <w:p w:rsidR="00F6661E" w:rsidRPr="009F0F31" w:rsidRDefault="00F6661E" w:rsidP="00F6661E">
      <w:pPr>
        <w:spacing w:line="222" w:lineRule="exact"/>
        <w:ind w:left="72" w:right="72"/>
        <w:jc w:val="center"/>
        <w:textAlignment w:val="baseline"/>
        <w:rPr>
          <w:rFonts w:eastAsia="Times New Roman"/>
          <w:b/>
          <w:sz w:val="19"/>
          <w:lang w:val="it-IT"/>
        </w:rPr>
      </w:pPr>
      <w:r w:rsidRPr="009F0F31">
        <w:rPr>
          <w:rFonts w:eastAsia="Times New Roman"/>
          <w:b/>
          <w:sz w:val="19"/>
          <w:lang w:val="it-IT"/>
        </w:rPr>
        <w:t>ELENCO DEGLI INSEGNAMENTI SUDDIVISI PER ANNUALITÀ E PER SEMESTRE</w:t>
      </w:r>
    </w:p>
    <w:p w:rsidR="00F6661E" w:rsidRPr="009F0F31" w:rsidRDefault="00F6661E" w:rsidP="00F6661E">
      <w:pPr>
        <w:spacing w:line="222" w:lineRule="exact"/>
        <w:ind w:left="72" w:right="72"/>
        <w:jc w:val="center"/>
        <w:textAlignment w:val="baseline"/>
        <w:rPr>
          <w:rFonts w:eastAsia="Times New Roman"/>
          <w:b/>
          <w:sz w:val="24"/>
          <w:szCs w:val="24"/>
          <w:lang w:val="it-IT"/>
        </w:rPr>
      </w:pPr>
      <w:r w:rsidRPr="009F0F31">
        <w:rPr>
          <w:rFonts w:eastAsia="Times New Roman"/>
          <w:b/>
          <w:sz w:val="19"/>
          <w:lang w:val="it-IT"/>
        </w:rPr>
        <w:t xml:space="preserve">CORSO DI LAUREA </w:t>
      </w:r>
      <w:r w:rsidRPr="009F0F31">
        <w:rPr>
          <w:rFonts w:eastAsia="Times New Roman"/>
          <w:b/>
          <w:smallCaps/>
          <w:sz w:val="24"/>
          <w:szCs w:val="24"/>
          <w:lang w:val="it-IT"/>
        </w:rPr>
        <w:t>Interclasse</w:t>
      </w:r>
      <w:r w:rsidR="0008244A">
        <w:rPr>
          <w:rFonts w:eastAsia="Times New Roman"/>
          <w:b/>
          <w:sz w:val="24"/>
          <w:szCs w:val="24"/>
          <w:lang w:val="it-IT"/>
        </w:rPr>
        <w:t xml:space="preserve"> L9 – L8</w:t>
      </w:r>
      <w:r w:rsidR="00F25252">
        <w:rPr>
          <w:rFonts w:eastAsia="Times New Roman"/>
          <w:b/>
          <w:sz w:val="24"/>
          <w:szCs w:val="24"/>
          <w:lang w:val="it-IT"/>
        </w:rPr>
        <w:t>-</w:t>
      </w:r>
    </w:p>
    <w:p w:rsidR="00F6661E" w:rsidRPr="009F0F31" w:rsidRDefault="00F6661E" w:rsidP="00F6661E">
      <w:pPr>
        <w:spacing w:line="222" w:lineRule="exact"/>
        <w:ind w:left="72" w:right="72"/>
        <w:jc w:val="center"/>
        <w:textAlignment w:val="baseline"/>
        <w:rPr>
          <w:rFonts w:eastAsia="Times New Roman"/>
          <w:b/>
          <w:sz w:val="19"/>
          <w:lang w:val="it-IT"/>
        </w:rPr>
      </w:pPr>
      <w:r w:rsidRPr="009F0F31">
        <w:rPr>
          <w:rFonts w:eastAsia="Times New Roman"/>
          <w:b/>
          <w:sz w:val="19"/>
          <w:lang w:val="it-IT"/>
        </w:rPr>
        <w:t>IN</w:t>
      </w:r>
    </w:p>
    <w:p w:rsidR="00F6661E" w:rsidRPr="009F0F31" w:rsidRDefault="00F6661E" w:rsidP="00F6661E">
      <w:pPr>
        <w:spacing w:before="4" w:line="225" w:lineRule="exact"/>
        <w:jc w:val="center"/>
        <w:textAlignment w:val="baseline"/>
        <w:rPr>
          <w:rFonts w:eastAsia="Times New Roman"/>
          <w:b/>
          <w:sz w:val="19"/>
          <w:lang w:val="it-IT"/>
        </w:rPr>
      </w:pPr>
      <w:r w:rsidRPr="009F0F31">
        <w:rPr>
          <w:rFonts w:eastAsia="Times New Roman"/>
          <w:b/>
          <w:sz w:val="19"/>
          <w:lang w:val="it-IT"/>
        </w:rPr>
        <w:t>Ingeg</w:t>
      </w:r>
      <w:r w:rsidR="00BC743F">
        <w:rPr>
          <w:rFonts w:eastAsia="Times New Roman"/>
          <w:b/>
          <w:sz w:val="19"/>
          <w:lang w:val="it-IT"/>
        </w:rPr>
        <w:t>neria dei Sistemi Aerospazio</w:t>
      </w:r>
    </w:p>
    <w:p w:rsidR="00F6661E" w:rsidRDefault="00E66D6A" w:rsidP="00F6661E">
      <w:pPr>
        <w:spacing w:before="4" w:line="225" w:lineRule="exact"/>
        <w:jc w:val="center"/>
        <w:textAlignment w:val="baseline"/>
        <w:rPr>
          <w:rFonts w:eastAsia="Times New Roman"/>
          <w:b/>
          <w:sz w:val="20"/>
          <w:lang w:val="it-IT"/>
        </w:rPr>
      </w:pPr>
      <w:r>
        <w:rPr>
          <w:rFonts w:eastAsia="Times New Roman"/>
          <w:b/>
          <w:sz w:val="20"/>
          <w:lang w:val="it-IT"/>
        </w:rPr>
        <w:t>A.A. 2017-2018</w:t>
      </w:r>
      <w:r w:rsidR="00F6661E" w:rsidRPr="009F0F31">
        <w:rPr>
          <w:rFonts w:eastAsia="Times New Roman"/>
          <w:b/>
          <w:sz w:val="20"/>
          <w:lang w:val="it-IT"/>
        </w:rPr>
        <w:t xml:space="preserve"> </w:t>
      </w:r>
    </w:p>
    <w:p w:rsidR="00286297" w:rsidRDefault="00286297" w:rsidP="00F6661E">
      <w:pPr>
        <w:spacing w:before="4" w:line="225" w:lineRule="exact"/>
        <w:jc w:val="center"/>
        <w:textAlignment w:val="baseline"/>
        <w:rPr>
          <w:rFonts w:eastAsia="Times New Roman"/>
          <w:b/>
          <w:sz w:val="20"/>
          <w:lang w:val="it-IT"/>
        </w:rPr>
      </w:pPr>
    </w:p>
    <w:p w:rsidR="00286297" w:rsidRPr="009F0F31" w:rsidRDefault="005F137E" w:rsidP="00F6661E">
      <w:pPr>
        <w:spacing w:before="4" w:line="225" w:lineRule="exact"/>
        <w:jc w:val="center"/>
        <w:textAlignment w:val="baseline"/>
        <w:rPr>
          <w:rFonts w:eastAsia="Times New Roman"/>
          <w:b/>
          <w:sz w:val="20"/>
          <w:lang w:val="it-IT"/>
        </w:rPr>
      </w:pPr>
      <w:r>
        <w:rPr>
          <w:rFonts w:eastAsia="Times New Roman"/>
          <w:b/>
          <w:sz w:val="20"/>
          <w:lang w:val="it-IT"/>
        </w:rPr>
        <w:t>Curriculum A</w:t>
      </w:r>
      <w:r w:rsidR="00286297">
        <w:rPr>
          <w:rFonts w:eastAsia="Times New Roman"/>
          <w:b/>
          <w:sz w:val="20"/>
          <w:lang w:val="it-IT"/>
        </w:rPr>
        <w:t>erospaziale</w:t>
      </w:r>
    </w:p>
    <w:p w:rsidR="00F6661E" w:rsidRPr="009F0F31" w:rsidRDefault="00A64115" w:rsidP="00F6661E">
      <w:pPr>
        <w:spacing w:before="120" w:after="120"/>
        <w:jc w:val="center"/>
        <w:textAlignment w:val="baseline"/>
        <w:rPr>
          <w:rFonts w:eastAsia="Times New Roman"/>
          <w:b/>
          <w:sz w:val="18"/>
          <w:szCs w:val="18"/>
          <w:lang w:val="it-IT"/>
        </w:rPr>
      </w:pPr>
      <w:r>
        <w:rPr>
          <w:rFonts w:eastAsia="Times New Roman"/>
          <w:b/>
          <w:sz w:val="18"/>
          <w:szCs w:val="18"/>
          <w:lang w:val="it-IT"/>
        </w:rPr>
        <w:t>I anno (7</w:t>
      </w:r>
      <w:r w:rsidR="00F6661E" w:rsidRPr="009F0F31">
        <w:rPr>
          <w:rFonts w:eastAsia="Times New Roman"/>
          <w:b/>
          <w:sz w:val="18"/>
          <w:szCs w:val="18"/>
          <w:lang w:val="it-IT"/>
        </w:rPr>
        <w:t xml:space="preserve"> esami) </w:t>
      </w:r>
    </w:p>
    <w:tbl>
      <w:tblPr>
        <w:tblW w:w="9273" w:type="dxa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9"/>
        <w:gridCol w:w="614"/>
        <w:gridCol w:w="3999"/>
        <w:gridCol w:w="791"/>
      </w:tblGrid>
      <w:tr w:rsidR="00F6661E" w:rsidRPr="009F0F31" w:rsidTr="00A64115">
        <w:trPr>
          <w:trHeight w:hRule="exact" w:val="226"/>
        </w:trPr>
        <w:tc>
          <w:tcPr>
            <w:tcW w:w="4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1° semestre</w:t>
            </w:r>
          </w:p>
        </w:tc>
        <w:tc>
          <w:tcPr>
            <w:tcW w:w="4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2° semestre</w:t>
            </w:r>
          </w:p>
        </w:tc>
      </w:tr>
      <w:tr w:rsidR="00F6661E" w:rsidRPr="009F0F31" w:rsidTr="00A64115">
        <w:trPr>
          <w:trHeight w:hRule="exact" w:val="220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b/>
                <w:i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i/>
                <w:sz w:val="18"/>
                <w:szCs w:val="18"/>
                <w:lang w:val="it-IT"/>
              </w:rPr>
              <w:t>Discipline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b/>
                <w:i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i/>
                <w:sz w:val="18"/>
                <w:szCs w:val="18"/>
                <w:lang w:val="it-IT"/>
              </w:rPr>
              <w:t>discipline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</w:t>
            </w:r>
          </w:p>
        </w:tc>
      </w:tr>
      <w:tr w:rsidR="0089691A" w:rsidRPr="009F0F31" w:rsidTr="0089691A">
        <w:trPr>
          <w:trHeight w:hRule="exact" w:val="2829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89691A" w:rsidRDefault="0089691A" w:rsidP="0089691A">
            <w:pPr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b/>
                <w:sz w:val="18"/>
                <w:szCs w:val="18"/>
                <w:lang w:val="it-IT"/>
              </w:rPr>
              <w:t>Analisi</w:t>
            </w:r>
            <w:r w:rsidR="00711A5C">
              <w:rPr>
                <w:rFonts w:eastAsia="Times New Roman"/>
                <w:b/>
                <w:sz w:val="18"/>
                <w:szCs w:val="18"/>
                <w:lang w:val="it-IT"/>
              </w:rPr>
              <w:t xml:space="preserve"> matematica</w:t>
            </w:r>
            <w:r w:rsidRPr="0089691A">
              <w:rPr>
                <w:rFonts w:eastAsia="Times New Roman"/>
                <w:b/>
                <w:sz w:val="18"/>
                <w:szCs w:val="18"/>
                <w:lang w:val="it-IT"/>
              </w:rPr>
              <w:t xml:space="preserve"> e geometria</w:t>
            </w: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Calculus and Geometry</w:t>
            </w: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Analisi Matematica I</w:t>
            </w:r>
            <w:r>
              <w:rPr>
                <w:rFonts w:eastAsia="Times New Roman"/>
                <w:sz w:val="18"/>
                <w:szCs w:val="18"/>
                <w:lang w:val="it-IT"/>
              </w:rPr>
              <w:t xml:space="preserve"> </w:t>
            </w: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 xml:space="preserve">(AF: di base AD: Matematica, informatica e statistica SSD: MAT/05) </w:t>
            </w:r>
          </w:p>
          <w:p w:rsidR="0089691A" w:rsidRPr="0089691A" w:rsidRDefault="0089691A" w:rsidP="008969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(Calculus I)</w:t>
            </w: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Geometria e Algebra</w:t>
            </w: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 xml:space="preserve">(AF: di base AD: Matematica, informatica e statistica SSD: MAT/03) </w:t>
            </w:r>
          </w:p>
          <w:p w:rsidR="0089691A" w:rsidRDefault="0089691A" w:rsidP="008969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Geometry and Algebra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  <w:p w:rsidR="0089691A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89691A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89691A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+</w:t>
            </w:r>
          </w:p>
          <w:p w:rsidR="0089691A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89691A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89691A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89691A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89691A" w:rsidRDefault="0089691A" w:rsidP="0089691A">
            <w:pPr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b/>
                <w:sz w:val="18"/>
                <w:szCs w:val="18"/>
                <w:lang w:val="it-IT"/>
              </w:rPr>
              <w:t>Analisi matematica II</w:t>
            </w:r>
          </w:p>
          <w:p w:rsid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 xml:space="preserve">(AF: di base AD: Matematica, informatica e statistica SSD: MAT/05) </w:t>
            </w: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(Calculus II)</w:t>
            </w:r>
          </w:p>
          <w:p w:rsidR="0089691A" w:rsidRDefault="0089691A" w:rsidP="008969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</w:tr>
      <w:tr w:rsidR="0089691A" w:rsidRPr="009F0F31" w:rsidTr="0089691A">
        <w:trPr>
          <w:trHeight w:hRule="exact" w:val="1862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89691A" w:rsidRDefault="0089691A" w:rsidP="0089691A">
            <w:pPr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b/>
                <w:sz w:val="18"/>
                <w:szCs w:val="18"/>
                <w:lang w:val="it-IT"/>
              </w:rPr>
              <w:t>Informatica e Economia per l’ingegneria*</w:t>
            </w: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 xml:space="preserve">Fondamenti di Informatica </w:t>
            </w: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(AF: di base AD: Matematica, informatica e statistica SSD: ING-INF/05)</w:t>
            </w: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Informatics</w:t>
            </w:r>
          </w:p>
          <w:p w:rsidR="0089691A" w:rsidRDefault="0089691A" w:rsidP="0089691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  <w:p w:rsidR="0089691A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89691A" w:rsidRPr="00745AED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Informatica e Economia per l’ingegneria*</w:t>
            </w: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Economia ed organizzazione aziendale</w:t>
            </w: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(AF: caratterizzanti AD: Ingegneria gestionale SSD ING-IND/35)                                                             Business Economics and Management</w:t>
            </w:r>
          </w:p>
          <w:p w:rsidR="0089691A" w:rsidRPr="0089691A" w:rsidRDefault="0089691A" w:rsidP="008969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lang w:val="it-IT"/>
              </w:rPr>
            </w:pP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</w:tr>
      <w:tr w:rsidR="0089691A" w:rsidRPr="009F0F31" w:rsidTr="0089691A">
        <w:trPr>
          <w:trHeight w:hRule="exact" w:val="857"/>
        </w:trPr>
        <w:tc>
          <w:tcPr>
            <w:tcW w:w="38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691A" w:rsidRPr="0089691A" w:rsidRDefault="0089691A" w:rsidP="0089691A">
            <w:pPr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b/>
                <w:sz w:val="18"/>
                <w:szCs w:val="18"/>
                <w:lang w:val="it-IT"/>
              </w:rPr>
              <w:t xml:space="preserve">Fisica 1  </w:t>
            </w:r>
          </w:p>
          <w:p w:rsid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 xml:space="preserve">(AF: di base AD: Fisica e Chimica SSD: FIS/01) </w:t>
            </w: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Default="0089691A" w:rsidP="008969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sz w:val="18"/>
                <w:szCs w:val="18"/>
              </w:rPr>
              <w:t>Physics 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691A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691A" w:rsidRPr="0089691A" w:rsidRDefault="0089691A" w:rsidP="0089691A">
            <w:pPr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b/>
                <w:sz w:val="18"/>
                <w:szCs w:val="18"/>
                <w:lang w:val="it-IT"/>
              </w:rPr>
              <w:t xml:space="preserve">Fisica 2 </w:t>
            </w:r>
          </w:p>
          <w:p w:rsid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 xml:space="preserve">(AF: di base AD: Fisica e Chimica SSD: FIS/01) </w:t>
            </w: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6930B8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lang w:val="en-US"/>
              </w:rPr>
            </w:pPr>
            <w:r>
              <w:rPr>
                <w:rFonts w:ascii="Times New Roman"/>
                <w:sz w:val="18"/>
                <w:szCs w:val="18"/>
                <w:lang w:val="en-US"/>
              </w:rPr>
              <w:t>Physics 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91A" w:rsidRDefault="0089691A" w:rsidP="0089691A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 xml:space="preserve">6 </w:t>
            </w:r>
          </w:p>
        </w:tc>
      </w:tr>
      <w:tr w:rsidR="00A64115" w:rsidRPr="009F0F31" w:rsidTr="00A64115">
        <w:trPr>
          <w:trHeight w:hRule="exact" w:val="1046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115" w:rsidRPr="00C73C8D" w:rsidRDefault="00A64115" w:rsidP="00A6411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115" w:rsidRPr="009F0F31" w:rsidRDefault="00A64115" w:rsidP="00BA7117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115" w:rsidRPr="009F0F31" w:rsidRDefault="00A64115" w:rsidP="00BA7117">
            <w:pPr>
              <w:textAlignment w:val="baseline"/>
              <w:rPr>
                <w:rFonts w:eastAsia="Times New Roman"/>
                <w:b/>
                <w:spacing w:val="-2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pacing w:val="-2"/>
                <w:sz w:val="18"/>
                <w:szCs w:val="18"/>
                <w:lang w:val="it-IT"/>
              </w:rPr>
              <w:t xml:space="preserve">Chimica </w:t>
            </w:r>
          </w:p>
          <w:p w:rsidR="00A64115" w:rsidRPr="009F0F31" w:rsidRDefault="00A64115" w:rsidP="00BA7117">
            <w:pPr>
              <w:textAlignment w:val="baseline"/>
              <w:rPr>
                <w:rFonts w:eastAsia="Times New Roman"/>
                <w:spacing w:val="-2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pacing w:val="-2"/>
                <w:sz w:val="18"/>
                <w:szCs w:val="18"/>
                <w:lang w:val="it-IT"/>
              </w:rPr>
              <w:t>(AF:  base, AD: Fisica e chimica, SSD:CHIM/07)</w:t>
            </w:r>
          </w:p>
          <w:p w:rsidR="00A64115" w:rsidRPr="009F0F31" w:rsidRDefault="00A64115" w:rsidP="00BA7117">
            <w:pPr>
              <w:textAlignment w:val="baseline"/>
              <w:rPr>
                <w:rFonts w:eastAsia="Times New Roman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115" w:rsidRPr="009F0F31" w:rsidRDefault="00A64115" w:rsidP="00BA7117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</w:tr>
      <w:tr w:rsidR="00A64115" w:rsidRPr="00A64115" w:rsidTr="0089691A">
        <w:trPr>
          <w:trHeight w:hRule="exact" w:val="1066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115" w:rsidRPr="00C73C8D" w:rsidRDefault="00A64115" w:rsidP="00BA7117">
            <w:pPr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115" w:rsidRPr="009F0F31" w:rsidRDefault="00A64115" w:rsidP="00BA7117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115" w:rsidRPr="009F0F31" w:rsidRDefault="00A64115" w:rsidP="00A64115">
            <w:pPr>
              <w:textAlignment w:val="baseline"/>
              <w:rPr>
                <w:rFonts w:eastAsia="Times New Roman"/>
                <w:b/>
                <w:spacing w:val="-2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pacing w:val="-2"/>
                <w:sz w:val="18"/>
                <w:szCs w:val="18"/>
                <w:lang w:val="it-IT"/>
              </w:rPr>
              <w:t xml:space="preserve">Metodi di rappresentazione tecnica </w:t>
            </w:r>
          </w:p>
          <w:p w:rsidR="00A64115" w:rsidRDefault="00A64115" w:rsidP="00A6411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C73C8D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>
              <w:rPr>
                <w:rFonts w:eastAsia="Times New Roman"/>
                <w:sz w:val="18"/>
                <w:szCs w:val="18"/>
                <w:lang w:val="it-IT"/>
              </w:rPr>
              <w:t xml:space="preserve">caratterizzante L9- ingegneria aerospaziale, </w:t>
            </w:r>
            <w:r w:rsidRPr="00C73C8D">
              <w:rPr>
                <w:rFonts w:eastAsia="Times New Roman"/>
                <w:spacing w:val="-1"/>
                <w:sz w:val="18"/>
                <w:szCs w:val="18"/>
                <w:lang w:val="it-IT"/>
              </w:rPr>
              <w:t>affine</w:t>
            </w:r>
            <w:r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L8</w:t>
            </w:r>
            <w:r>
              <w:rPr>
                <w:rFonts w:eastAsia="Times New Roman"/>
                <w:sz w:val="18"/>
                <w:szCs w:val="18"/>
                <w:lang w:val="it-IT"/>
              </w:rPr>
              <w:t>, SSD:ING-IND/015)</w:t>
            </w:r>
          </w:p>
          <w:p w:rsidR="0089691A" w:rsidRPr="0089691A" w:rsidRDefault="0089691A" w:rsidP="0089691A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Methods for Technical Representation</w:t>
            </w:r>
          </w:p>
          <w:p w:rsidR="0089691A" w:rsidRPr="00C73C8D" w:rsidRDefault="0089691A" w:rsidP="00A6411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A64115" w:rsidRPr="009F0F31" w:rsidRDefault="00A64115" w:rsidP="00BA7117">
            <w:pPr>
              <w:textAlignment w:val="baseline"/>
              <w:rPr>
                <w:rFonts w:eastAsia="Times New Roman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115" w:rsidRPr="009F0F31" w:rsidRDefault="00A64115" w:rsidP="00BA7117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</w:tr>
      <w:tr w:rsidR="00A64115" w:rsidRPr="009F0F31" w:rsidTr="00A64115">
        <w:trPr>
          <w:trHeight w:hRule="exact" w:val="235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115" w:rsidRPr="009F0F31" w:rsidRDefault="00A64115" w:rsidP="00FA79F3">
            <w:pPr>
              <w:jc w:val="right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 TOTALI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115" w:rsidRPr="009F0F31" w:rsidRDefault="00A64115" w:rsidP="00FA79F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>
              <w:rPr>
                <w:rFonts w:eastAsia="Times New Roman"/>
                <w:sz w:val="18"/>
                <w:szCs w:val="18"/>
                <w:lang w:val="it-IT"/>
              </w:rPr>
              <w:t>24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115" w:rsidRPr="009F0F31" w:rsidRDefault="00A64115" w:rsidP="00FA79F3">
            <w:pPr>
              <w:jc w:val="right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 TOTALI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4115" w:rsidRPr="009F0F31" w:rsidRDefault="00A64115" w:rsidP="00FA79F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30</w:t>
            </w:r>
          </w:p>
        </w:tc>
      </w:tr>
    </w:tbl>
    <w:p w:rsidR="005D2060" w:rsidRDefault="00A64115" w:rsidP="00A64115">
      <w:pPr>
        <w:spacing w:before="120" w:after="120"/>
        <w:textAlignment w:val="baseline"/>
        <w:rPr>
          <w:rFonts w:eastAsia="Times New Roman"/>
          <w:sz w:val="18"/>
          <w:szCs w:val="18"/>
          <w:lang w:val="it-IT"/>
        </w:rPr>
      </w:pPr>
      <w:r>
        <w:rPr>
          <w:rFonts w:eastAsia="Times New Roman"/>
          <w:sz w:val="18"/>
          <w:szCs w:val="18"/>
          <w:lang w:val="it-IT"/>
        </w:rPr>
        <w:t xml:space="preserve">     </w:t>
      </w:r>
      <w:r w:rsidRPr="00A64115">
        <w:rPr>
          <w:rFonts w:eastAsia="Times New Roman"/>
          <w:sz w:val="18"/>
          <w:szCs w:val="18"/>
          <w:lang w:val="it-IT"/>
        </w:rPr>
        <w:t>*unico esame per insegnamento a sviluppo annuale</w:t>
      </w:r>
    </w:p>
    <w:p w:rsidR="0089691A" w:rsidRDefault="0089691A">
      <w:pPr>
        <w:rPr>
          <w:rFonts w:eastAsia="Times New Roman"/>
          <w:sz w:val="18"/>
          <w:szCs w:val="18"/>
          <w:lang w:val="it-IT"/>
        </w:rPr>
      </w:pPr>
      <w:r>
        <w:rPr>
          <w:rFonts w:eastAsia="Times New Roman"/>
          <w:sz w:val="18"/>
          <w:szCs w:val="18"/>
          <w:lang w:val="it-IT"/>
        </w:rPr>
        <w:br w:type="page"/>
      </w:r>
    </w:p>
    <w:p w:rsidR="0089691A" w:rsidRDefault="0089691A" w:rsidP="00A64115">
      <w:pPr>
        <w:spacing w:before="120" w:after="120"/>
        <w:textAlignment w:val="baseline"/>
        <w:rPr>
          <w:rFonts w:eastAsia="Times New Roman"/>
          <w:b/>
          <w:sz w:val="18"/>
          <w:szCs w:val="18"/>
          <w:lang w:val="it-IT"/>
        </w:rPr>
      </w:pPr>
    </w:p>
    <w:p w:rsidR="00F6661E" w:rsidRPr="009F0F31" w:rsidRDefault="00F6661E" w:rsidP="00F6661E">
      <w:pPr>
        <w:spacing w:before="120" w:after="120"/>
        <w:jc w:val="center"/>
        <w:textAlignment w:val="baseline"/>
        <w:rPr>
          <w:rFonts w:eastAsia="Times New Roman"/>
          <w:b/>
          <w:sz w:val="18"/>
          <w:szCs w:val="18"/>
          <w:lang w:val="it-IT"/>
        </w:rPr>
      </w:pPr>
      <w:r w:rsidRPr="009F0F31">
        <w:rPr>
          <w:rFonts w:eastAsia="Times New Roman"/>
          <w:b/>
          <w:sz w:val="18"/>
          <w:szCs w:val="18"/>
          <w:lang w:val="it-IT"/>
        </w:rPr>
        <w:t xml:space="preserve">II anno (6 esami) </w:t>
      </w:r>
    </w:p>
    <w:tbl>
      <w:tblPr>
        <w:tblW w:w="92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  <w:gridCol w:w="430"/>
        <w:gridCol w:w="4106"/>
        <w:gridCol w:w="469"/>
      </w:tblGrid>
      <w:tr w:rsidR="00F6661E" w:rsidRPr="009F0F31" w:rsidTr="00955CD1">
        <w:trPr>
          <w:cantSplit/>
        </w:trPr>
        <w:tc>
          <w:tcPr>
            <w:tcW w:w="4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198" w:lineRule="exact"/>
              <w:ind w:right="1650"/>
              <w:jc w:val="right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1° semestre</w:t>
            </w:r>
          </w:p>
        </w:tc>
        <w:tc>
          <w:tcPr>
            <w:tcW w:w="4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198" w:lineRule="exact"/>
              <w:ind w:right="1650"/>
              <w:jc w:val="right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2° semestre</w:t>
            </w:r>
          </w:p>
        </w:tc>
      </w:tr>
      <w:tr w:rsidR="00F6661E" w:rsidRPr="009F0F31" w:rsidTr="00955CD1">
        <w:trPr>
          <w:cantSplit/>
        </w:trPr>
        <w:tc>
          <w:tcPr>
            <w:tcW w:w="4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198" w:lineRule="exact"/>
              <w:ind w:right="1380"/>
              <w:jc w:val="right"/>
              <w:textAlignment w:val="baseline"/>
              <w:rPr>
                <w:rFonts w:eastAsia="Times New Roman"/>
                <w:b/>
                <w:i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i/>
                <w:sz w:val="18"/>
                <w:szCs w:val="18"/>
                <w:lang w:val="it-IT"/>
              </w:rPr>
              <w:t>Discipline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before="59" w:line="147" w:lineRule="exact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198" w:lineRule="exact"/>
              <w:ind w:right="1290"/>
              <w:jc w:val="right"/>
              <w:textAlignment w:val="baseline"/>
              <w:rPr>
                <w:rFonts w:eastAsia="Times New Roman"/>
                <w:b/>
                <w:i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i/>
                <w:sz w:val="18"/>
                <w:szCs w:val="18"/>
                <w:lang w:val="it-IT"/>
              </w:rPr>
              <w:t>discipline</w:t>
            </w:r>
          </w:p>
        </w:tc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before="59" w:line="147" w:lineRule="exact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</w:t>
            </w:r>
          </w:p>
        </w:tc>
      </w:tr>
      <w:tr w:rsidR="00F6661E" w:rsidRPr="009F0F31" w:rsidTr="005F137E">
        <w:trPr>
          <w:cantSplit/>
          <w:trHeight w:val="1433"/>
        </w:trPr>
        <w:tc>
          <w:tcPr>
            <w:tcW w:w="4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b/>
                <w:sz w:val="18"/>
                <w:szCs w:val="18"/>
                <w:lang w:val="it-IT"/>
              </w:rPr>
              <w:t>Termofluidodinamica</w:t>
            </w:r>
          </w:p>
          <w:p w:rsidR="005F137E" w:rsidRPr="00616990" w:rsidRDefault="005F137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</w:p>
          <w:p w:rsidR="00F6661E" w:rsidRPr="00616990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>Termodinamica applicata ai sistemi energetici</w:t>
            </w:r>
          </w:p>
          <w:p w:rsidR="00F6661E" w:rsidRPr="0041090A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</w:rPr>
            </w:pPr>
            <w:r w:rsidRPr="0041090A">
              <w:rPr>
                <w:rFonts w:eastAsia="Times New Roman"/>
                <w:sz w:val="18"/>
                <w:szCs w:val="18"/>
              </w:rPr>
              <w:t>(AF:</w:t>
            </w:r>
            <w:r w:rsidRPr="0041090A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="005F137E">
              <w:rPr>
                <w:rFonts w:eastAsia="Times New Roman"/>
                <w:sz w:val="18"/>
                <w:szCs w:val="18"/>
              </w:rPr>
              <w:t>a</w:t>
            </w:r>
            <w:r w:rsidR="003304C6" w:rsidRPr="0041090A">
              <w:rPr>
                <w:rFonts w:eastAsia="Times New Roman"/>
                <w:sz w:val="18"/>
                <w:szCs w:val="18"/>
              </w:rPr>
              <w:t>ffine</w:t>
            </w:r>
            <w:r w:rsidRPr="0041090A">
              <w:rPr>
                <w:rFonts w:eastAsia="Times New Roman"/>
                <w:sz w:val="18"/>
                <w:szCs w:val="18"/>
              </w:rPr>
              <w:t xml:space="preserve">, SSD:ING-IND/08) </w:t>
            </w:r>
          </w:p>
          <w:p w:rsidR="00F6661E" w:rsidRPr="00616990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Fluidodinamica </w:t>
            </w:r>
          </w:p>
          <w:p w:rsidR="00F6661E" w:rsidRPr="00C73C8D" w:rsidRDefault="00F6661E" w:rsidP="0041090A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C73C8D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 w:rsidR="004B630C">
              <w:rPr>
                <w:rFonts w:eastAsia="Times New Roman"/>
                <w:sz w:val="18"/>
                <w:szCs w:val="18"/>
                <w:lang w:val="it-IT"/>
              </w:rPr>
              <w:t xml:space="preserve">caratterizzante L9- ingegneria aerospaziale, </w:t>
            </w:r>
            <w:r w:rsidR="0041090A" w:rsidRPr="00C73C8D">
              <w:rPr>
                <w:rFonts w:eastAsia="Times New Roman"/>
                <w:spacing w:val="-1"/>
                <w:sz w:val="18"/>
                <w:szCs w:val="18"/>
                <w:lang w:val="it-IT"/>
              </w:rPr>
              <w:t>affine</w:t>
            </w:r>
            <w:r w:rsidR="004B630C"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L8</w:t>
            </w:r>
            <w:r w:rsidR="004B630C">
              <w:rPr>
                <w:rFonts w:eastAsia="Times New Roman"/>
                <w:sz w:val="18"/>
                <w:szCs w:val="18"/>
                <w:lang w:val="it-IT"/>
              </w:rPr>
              <w:t>, SSD:ING-IND/06)</w:t>
            </w:r>
          </w:p>
          <w:p w:rsidR="005F137E" w:rsidRPr="00C73C8D" w:rsidRDefault="005F137E" w:rsidP="0041090A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5F137E" w:rsidRPr="00C73C8D" w:rsidRDefault="005F137E" w:rsidP="0041090A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616990" w:rsidRDefault="00F6661E" w:rsidP="00FA79F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>6+6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41090A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41090A">
              <w:rPr>
                <w:rFonts w:eastAsia="Times New Roman"/>
                <w:b/>
                <w:sz w:val="18"/>
                <w:szCs w:val="18"/>
                <w:lang w:val="it-IT"/>
              </w:rPr>
              <w:t>Fondamenti di automatica</w:t>
            </w:r>
          </w:p>
          <w:p w:rsidR="00F6661E" w:rsidRPr="00616990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z w:val="20"/>
                <w:szCs w:val="20"/>
                <w:lang w:val="it-IT"/>
              </w:rPr>
            </w:pPr>
          </w:p>
          <w:p w:rsidR="00F6661E" w:rsidRPr="0041090A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41090A">
              <w:rPr>
                <w:rFonts w:eastAsia="Times New Roman"/>
                <w:sz w:val="18"/>
                <w:szCs w:val="18"/>
                <w:lang w:val="it-IT"/>
              </w:rPr>
              <w:t>Moduli I e II</w:t>
            </w:r>
          </w:p>
          <w:p w:rsidR="00F6661E" w:rsidRDefault="0041090A" w:rsidP="0041090A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41090A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 w:rsidRPr="005457ED">
              <w:rPr>
                <w:rFonts w:eastAsia="Times New Roman"/>
                <w:b/>
                <w:sz w:val="18"/>
                <w:szCs w:val="18"/>
                <w:lang w:val="it-IT"/>
              </w:rPr>
              <w:t>caratterizzante</w:t>
            </w:r>
            <w:r w:rsidR="00F6661E" w:rsidRPr="0041090A">
              <w:rPr>
                <w:rFonts w:eastAsia="Times New Roman"/>
                <w:sz w:val="18"/>
                <w:szCs w:val="18"/>
                <w:lang w:val="it-IT"/>
              </w:rPr>
              <w:t xml:space="preserve">, </w:t>
            </w:r>
            <w:r w:rsidRPr="0041090A">
              <w:rPr>
                <w:rFonts w:eastAsia="Times New Roman"/>
                <w:sz w:val="18"/>
                <w:szCs w:val="18"/>
                <w:lang w:val="it-IT"/>
              </w:rPr>
              <w:t xml:space="preserve">Ingegneria dell’automazione </w:t>
            </w:r>
            <w:r>
              <w:rPr>
                <w:rFonts w:eastAsia="Times New Roman"/>
                <w:sz w:val="18"/>
                <w:szCs w:val="18"/>
                <w:lang w:val="it-IT"/>
              </w:rPr>
              <w:t>-</w:t>
            </w:r>
            <w:r w:rsidR="00F6661E" w:rsidRPr="0041090A">
              <w:rPr>
                <w:rFonts w:eastAsia="Times New Roman"/>
                <w:sz w:val="18"/>
                <w:szCs w:val="18"/>
                <w:lang w:val="it-IT"/>
              </w:rPr>
              <w:t>SSD:ING- INF/04)</w:t>
            </w:r>
          </w:p>
          <w:p w:rsidR="005F137E" w:rsidRDefault="005F137E" w:rsidP="0041090A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5F137E" w:rsidRDefault="005F137E" w:rsidP="0041090A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5F137E" w:rsidRPr="00616990" w:rsidRDefault="005F137E" w:rsidP="0041090A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pacing w:val="-3"/>
                <w:sz w:val="20"/>
                <w:szCs w:val="20"/>
                <w:lang w:val="it-IT"/>
              </w:rPr>
            </w:pPr>
          </w:p>
        </w:tc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61E" w:rsidRPr="00616990" w:rsidRDefault="00F6661E" w:rsidP="00FA79F3">
            <w:pPr>
              <w:spacing w:after="602" w:line="207" w:lineRule="exact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 </w:t>
            </w:r>
          </w:p>
          <w:p w:rsidR="00F6661E" w:rsidRPr="00616990" w:rsidRDefault="00F6661E" w:rsidP="00FA79F3">
            <w:pPr>
              <w:spacing w:after="602" w:line="207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>6+6</w:t>
            </w:r>
          </w:p>
        </w:tc>
      </w:tr>
      <w:tr w:rsidR="00F6661E" w:rsidRPr="009F0F31" w:rsidTr="00955CD1">
        <w:trPr>
          <w:cantSplit/>
          <w:trHeight w:val="1972"/>
        </w:trPr>
        <w:tc>
          <w:tcPr>
            <w:tcW w:w="4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Default="00F6661E" w:rsidP="00FA79F3">
            <w:pPr>
              <w:contextualSpacing/>
              <w:textAlignment w:val="baseline"/>
              <w:rPr>
                <w:rFonts w:eastAsia="Times New Roman"/>
                <w:b/>
                <w:spacing w:val="-2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b/>
                <w:spacing w:val="-2"/>
                <w:sz w:val="18"/>
                <w:szCs w:val="18"/>
                <w:lang w:val="it-IT"/>
              </w:rPr>
              <w:t xml:space="preserve">Meccanica teorica e applicata </w:t>
            </w:r>
          </w:p>
          <w:p w:rsidR="005F137E" w:rsidRPr="00616990" w:rsidRDefault="005F137E" w:rsidP="00FA79F3">
            <w:pPr>
              <w:contextualSpacing/>
              <w:textAlignment w:val="baseline"/>
              <w:rPr>
                <w:rFonts w:eastAsia="Times New Roman"/>
                <w:b/>
                <w:spacing w:val="-2"/>
                <w:sz w:val="18"/>
                <w:szCs w:val="18"/>
                <w:lang w:val="it-IT"/>
              </w:rPr>
            </w:pPr>
          </w:p>
          <w:p w:rsidR="00F6661E" w:rsidRPr="00616990" w:rsidRDefault="00F6661E" w:rsidP="00FA79F3">
            <w:pPr>
              <w:contextualSpacing/>
              <w:textAlignment w:val="baseline"/>
              <w:rPr>
                <w:rFonts w:eastAsia="Times New Roman"/>
                <w:spacing w:val="-2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pacing w:val="-2"/>
                <w:sz w:val="18"/>
                <w:szCs w:val="18"/>
                <w:lang w:val="it-IT"/>
              </w:rPr>
              <w:t xml:space="preserve">Meccanica Razionale </w:t>
            </w:r>
          </w:p>
          <w:p w:rsidR="00F6661E" w:rsidRPr="00616990" w:rsidRDefault="00F6661E" w:rsidP="00FA79F3">
            <w:pPr>
              <w:contextualSpacing/>
              <w:textAlignment w:val="baseline"/>
              <w:rPr>
                <w:rFonts w:eastAsia="Times New Roman"/>
                <w:spacing w:val="-2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pacing w:val="-2"/>
                <w:sz w:val="18"/>
                <w:szCs w:val="18"/>
                <w:lang w:val="it-IT"/>
              </w:rPr>
              <w:t xml:space="preserve">(AF: di base, AD: Matematica, informatica e statistica, SSD:MAT/07) </w:t>
            </w:r>
          </w:p>
          <w:p w:rsidR="00F6661E" w:rsidRPr="00616990" w:rsidRDefault="00F6661E" w:rsidP="00FA79F3">
            <w:pPr>
              <w:contextualSpacing/>
              <w:textAlignment w:val="baseline"/>
              <w:rPr>
                <w:rFonts w:eastAsia="Times New Roman"/>
                <w:spacing w:val="-2"/>
                <w:sz w:val="18"/>
                <w:szCs w:val="18"/>
                <w:lang w:val="it-IT"/>
              </w:rPr>
            </w:pPr>
          </w:p>
          <w:p w:rsidR="00F6661E" w:rsidRPr="00616990" w:rsidRDefault="00F6661E" w:rsidP="00FA79F3">
            <w:pPr>
              <w:contextualSpacing/>
              <w:textAlignment w:val="baseline"/>
              <w:rPr>
                <w:rFonts w:eastAsia="Times New Roman"/>
                <w:spacing w:val="-3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pacing w:val="-3"/>
                <w:sz w:val="18"/>
                <w:szCs w:val="18"/>
                <w:lang w:val="it-IT"/>
              </w:rPr>
              <w:t>Meccanica applicata alle Macchine *</w:t>
            </w:r>
          </w:p>
          <w:p w:rsidR="00F6661E" w:rsidRPr="00A64115" w:rsidRDefault="00F6661E" w:rsidP="00FA79F3">
            <w:pPr>
              <w:contextualSpacing/>
              <w:textAlignment w:val="baseline"/>
              <w:rPr>
                <w:rFonts w:eastAsia="Times New Roman"/>
                <w:spacing w:val="-3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(AF: </w:t>
            </w:r>
            <w:r w:rsidRPr="005457ED">
              <w:rPr>
                <w:rFonts w:eastAsia="Times New Roman"/>
                <w:b/>
                <w:spacing w:val="-3"/>
                <w:sz w:val="18"/>
                <w:szCs w:val="18"/>
                <w:lang w:val="it-IT"/>
              </w:rPr>
              <w:t>caratterizzante</w:t>
            </w:r>
            <w:r w:rsidRPr="00616990">
              <w:rPr>
                <w:rFonts w:eastAsia="Times New Roman"/>
                <w:spacing w:val="-3"/>
                <w:sz w:val="18"/>
                <w:szCs w:val="18"/>
                <w:lang w:val="it-IT"/>
              </w:rPr>
              <w:t>, AD: Ingegneria dell’automazione, SSD:ING- IND/13)</w:t>
            </w:r>
          </w:p>
          <w:p w:rsidR="005F137E" w:rsidRPr="00616990" w:rsidRDefault="005F137E" w:rsidP="00FA79F3">
            <w:pPr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37E" w:rsidRDefault="005F137E" w:rsidP="00FA79F3">
            <w:pPr>
              <w:spacing w:before="228" w:after="602" w:line="207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F6661E" w:rsidRPr="00616990" w:rsidRDefault="005F137E" w:rsidP="00FA79F3">
            <w:pPr>
              <w:spacing w:before="228" w:after="602" w:line="207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>6+6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89691A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Materiali e Tecnologie per l’aerospazio</w:t>
            </w:r>
          </w:p>
          <w:p w:rsidR="00F6661E" w:rsidRPr="0089691A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</w:p>
          <w:p w:rsidR="00F6661E" w:rsidRPr="0089691A" w:rsidRDefault="00C73C8D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lang w:val="it-IT"/>
              </w:rPr>
            </w:pPr>
            <w:r w:rsidRPr="0089691A">
              <w:rPr>
                <w:rFonts w:eastAsia="Times New Roman"/>
                <w:sz w:val="18"/>
                <w:lang w:val="it-IT"/>
              </w:rPr>
              <w:t>Scienza dei materiali</w:t>
            </w:r>
          </w:p>
          <w:p w:rsidR="00F6661E" w:rsidRPr="0089691A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</w:rPr>
            </w:pPr>
            <w:r w:rsidRPr="0089691A">
              <w:rPr>
                <w:rFonts w:eastAsia="Times New Roman"/>
                <w:sz w:val="18"/>
                <w:lang w:val="it-IT"/>
              </w:rPr>
              <w:t xml:space="preserve"> </w:t>
            </w:r>
            <w:r w:rsidRPr="0089691A">
              <w:rPr>
                <w:rFonts w:eastAsia="Times New Roman"/>
                <w:sz w:val="18"/>
              </w:rPr>
              <w:t xml:space="preserve">(AF: </w:t>
            </w:r>
            <w:r w:rsidR="00C73C8D" w:rsidRPr="0089691A">
              <w:rPr>
                <w:rFonts w:eastAsia="Times New Roman"/>
                <w:b/>
                <w:sz w:val="18"/>
              </w:rPr>
              <w:t>affine</w:t>
            </w:r>
            <w:r w:rsidRPr="0089691A">
              <w:rPr>
                <w:rFonts w:eastAsia="Times New Roman"/>
                <w:sz w:val="18"/>
              </w:rPr>
              <w:t xml:space="preserve">, </w:t>
            </w:r>
            <w:r w:rsidR="00425E5B" w:rsidRPr="0089691A">
              <w:rPr>
                <w:rFonts w:eastAsia="Times New Roman"/>
                <w:sz w:val="18"/>
              </w:rPr>
              <w:t>SSD:ING-IND/22</w:t>
            </w:r>
            <w:r w:rsidRPr="0089691A">
              <w:rPr>
                <w:rFonts w:eastAsia="Times New Roman"/>
                <w:sz w:val="18"/>
              </w:rPr>
              <w:t>)</w:t>
            </w:r>
          </w:p>
          <w:p w:rsidR="00982B85" w:rsidRPr="0089691A" w:rsidRDefault="00982B85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lang w:val="it-IT"/>
              </w:rPr>
            </w:pPr>
            <w:r w:rsidRPr="0089691A">
              <w:rPr>
                <w:rFonts w:eastAsia="Times New Roman"/>
                <w:sz w:val="18"/>
                <w:lang w:val="it-IT"/>
              </w:rPr>
              <w:t>Da stabilre quale</w:t>
            </w:r>
          </w:p>
          <w:p w:rsidR="005F137E" w:rsidRPr="0089691A" w:rsidRDefault="005F137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lang w:val="it-IT"/>
              </w:rPr>
            </w:pPr>
          </w:p>
          <w:p w:rsidR="00F6661E" w:rsidRPr="0089691A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lang w:val="it-IT"/>
              </w:rPr>
            </w:pPr>
            <w:r w:rsidRPr="0089691A">
              <w:rPr>
                <w:rFonts w:eastAsia="Times New Roman"/>
                <w:sz w:val="18"/>
                <w:lang w:val="it-IT"/>
              </w:rPr>
              <w:t>Tecnologia meccanica per l’aerospazio</w:t>
            </w:r>
          </w:p>
          <w:p w:rsidR="00F6661E" w:rsidRPr="0089691A" w:rsidRDefault="0041090A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pacing w:val="-3"/>
                <w:sz w:val="18"/>
                <w:lang w:val="it-IT"/>
              </w:rPr>
            </w:pPr>
            <w:r w:rsidRPr="0089691A">
              <w:rPr>
                <w:rFonts w:eastAsia="Times New Roman"/>
                <w:sz w:val="18"/>
                <w:lang w:val="it-IT"/>
              </w:rPr>
              <w:t xml:space="preserve">(AF: </w:t>
            </w:r>
            <w:r w:rsidRPr="0089691A">
              <w:rPr>
                <w:rFonts w:eastAsia="Times New Roman"/>
                <w:b/>
                <w:sz w:val="18"/>
                <w:lang w:val="it-IT"/>
              </w:rPr>
              <w:t>caratterizzante</w:t>
            </w:r>
            <w:r w:rsidR="00F6661E" w:rsidRPr="0089691A">
              <w:rPr>
                <w:rFonts w:eastAsia="Times New Roman"/>
                <w:sz w:val="18"/>
                <w:lang w:val="it-IT"/>
              </w:rPr>
              <w:t xml:space="preserve">, </w:t>
            </w:r>
            <w:r w:rsidRPr="0089691A">
              <w:rPr>
                <w:rFonts w:eastAsia="Times New Roman"/>
                <w:sz w:val="18"/>
                <w:lang w:val="it-IT"/>
              </w:rPr>
              <w:t xml:space="preserve">AD </w:t>
            </w:r>
            <w:r w:rsidRPr="0089691A">
              <w:rPr>
                <w:rFonts w:eastAsia="Times New Roman"/>
                <w:sz w:val="18"/>
                <w:szCs w:val="18"/>
                <w:lang w:val="it-IT"/>
              </w:rPr>
              <w:t>Ingegneria gestionale -</w:t>
            </w:r>
            <w:r w:rsidR="00F6661E" w:rsidRPr="0089691A">
              <w:rPr>
                <w:rFonts w:eastAsia="Times New Roman"/>
                <w:sz w:val="18"/>
                <w:lang w:val="it-IT"/>
              </w:rPr>
              <w:t>SSD:ING-IND/16)</w:t>
            </w:r>
          </w:p>
          <w:p w:rsidR="005F137E" w:rsidRPr="00616990" w:rsidRDefault="005F137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616990" w:rsidRDefault="00F6661E" w:rsidP="00FA79F3">
            <w:pPr>
              <w:spacing w:before="233" w:after="188" w:line="207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>6+6</w:t>
            </w:r>
          </w:p>
        </w:tc>
      </w:tr>
      <w:tr w:rsidR="00F6661E" w:rsidRPr="009F0F31" w:rsidTr="0089691A">
        <w:trPr>
          <w:cantSplit/>
          <w:trHeight w:val="1477"/>
        </w:trPr>
        <w:tc>
          <w:tcPr>
            <w:tcW w:w="4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3F" w:rsidRDefault="00BC743F" w:rsidP="00BC743F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  <w:r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 xml:space="preserve">Principi e applicazioni dell’Ingegneria </w:t>
            </w:r>
            <w:r w:rsidRPr="00616990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Elettrica</w:t>
            </w:r>
            <w:r w:rsidRPr="00616990"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*</w:t>
            </w:r>
          </w:p>
          <w:p w:rsidR="00BC743F" w:rsidRDefault="00BC743F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</w:p>
          <w:p w:rsidR="00F6661E" w:rsidRPr="00616990" w:rsidRDefault="00BC743F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pacing w:val="-1"/>
                <w:sz w:val="18"/>
                <w:szCs w:val="18"/>
                <w:lang w:val="it-IT"/>
              </w:rPr>
            </w:pPr>
            <w:r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 xml:space="preserve">Principi di </w:t>
            </w:r>
            <w:r w:rsidR="00F6661E" w:rsidRPr="00616990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Ingegneria Elettrica</w:t>
            </w:r>
            <w:r w:rsidR="00F6661E" w:rsidRPr="00616990"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</w:t>
            </w:r>
          </w:p>
          <w:p w:rsidR="00F6661E" w:rsidRPr="00616990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 w:rsidRPr="005457ED">
              <w:rPr>
                <w:rFonts w:eastAsia="Times New Roman"/>
                <w:b/>
                <w:sz w:val="18"/>
                <w:szCs w:val="18"/>
                <w:lang w:val="it-IT"/>
              </w:rPr>
              <w:t>caratterizzante</w:t>
            </w:r>
            <w:r w:rsidRPr="00616990">
              <w:rPr>
                <w:rFonts w:eastAsia="Times New Roman"/>
                <w:sz w:val="18"/>
                <w:szCs w:val="18"/>
                <w:lang w:val="it-IT"/>
              </w:rPr>
              <w:t>, AD: Ingegneria elettrica</w:t>
            </w:r>
            <w:r w:rsidR="003304C6">
              <w:rPr>
                <w:rFonts w:eastAsia="Times New Roman"/>
                <w:sz w:val="18"/>
                <w:szCs w:val="18"/>
                <w:lang w:val="it-IT"/>
              </w:rPr>
              <w:t xml:space="preserve"> L9</w:t>
            </w: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, SSD:ING-IND/31)  </w:t>
            </w:r>
          </w:p>
          <w:p w:rsidR="00F6661E" w:rsidRPr="00616990" w:rsidRDefault="00F6661E" w:rsidP="003304C6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 w:rsidRPr="005457ED">
              <w:rPr>
                <w:rFonts w:eastAsia="Times New Roman"/>
                <w:b/>
                <w:sz w:val="18"/>
                <w:szCs w:val="18"/>
                <w:lang w:val="it-IT"/>
              </w:rPr>
              <w:t>caratterizzante</w:t>
            </w: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, AD: Ingegneria </w:t>
            </w:r>
            <w:r w:rsidR="003304C6">
              <w:rPr>
                <w:rFonts w:eastAsia="Times New Roman"/>
                <w:sz w:val="18"/>
                <w:szCs w:val="18"/>
                <w:lang w:val="it-IT"/>
              </w:rPr>
              <w:t xml:space="preserve">della sicurezza e protezione dell’informazione L8 , SSD:ING-IND/31)  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616990" w:rsidRDefault="00F6661E" w:rsidP="00FA79F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3F" w:rsidRDefault="00BC743F" w:rsidP="00BC743F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  <w:r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 xml:space="preserve">Principi e applicazioni dell’Ingegneria </w:t>
            </w:r>
            <w:r w:rsidRPr="00616990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Elettrica</w:t>
            </w:r>
            <w:r w:rsidRPr="00616990"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*</w:t>
            </w:r>
          </w:p>
          <w:p w:rsidR="00BC743F" w:rsidRDefault="00BC743F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</w:p>
          <w:p w:rsidR="00F6661E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 xml:space="preserve">Generatori, attuatori e sistemi elettrici aeronautici </w:t>
            </w:r>
          </w:p>
          <w:p w:rsidR="00AB101B" w:rsidRPr="00616990" w:rsidRDefault="00AB101B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</w:p>
          <w:p w:rsidR="00F6661E" w:rsidRPr="00616990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 w:rsidRPr="005457ED">
              <w:rPr>
                <w:rFonts w:eastAsia="Times New Roman"/>
                <w:b/>
                <w:sz w:val="18"/>
                <w:szCs w:val="18"/>
                <w:lang w:val="it-IT"/>
              </w:rPr>
              <w:t>caratterizzante</w:t>
            </w: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, AD: Ingegneria automazione, SSD:ING-IND/32)  </w:t>
            </w:r>
          </w:p>
          <w:p w:rsidR="00F6661E" w:rsidRPr="00616990" w:rsidRDefault="0089691A" w:rsidP="00AB101B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pacing w:val="-1"/>
                <w:sz w:val="18"/>
                <w:szCs w:val="18"/>
                <w:lang w:val="it-IT"/>
              </w:rPr>
            </w:pPr>
            <w:r>
              <w:rPr>
                <w:rFonts w:ascii="Times" w:eastAsia="Times New Roman" w:hAnsi="Times"/>
                <w:spacing w:val="-3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616990" w:rsidRDefault="00F6661E" w:rsidP="00FA79F3">
            <w:pPr>
              <w:spacing w:before="233" w:after="188" w:line="207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</w:tr>
      <w:tr w:rsidR="00F6661E" w:rsidRPr="009F0F31" w:rsidTr="00955CD1">
        <w:trPr>
          <w:cantSplit/>
          <w:trHeight w:val="138"/>
        </w:trPr>
        <w:tc>
          <w:tcPr>
            <w:tcW w:w="4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204" w:lineRule="exact"/>
              <w:jc w:val="right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 TOTALI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204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30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right"/>
              <w:textAlignment w:val="baseline"/>
              <w:rPr>
                <w:rFonts w:eastAsia="Times New Roman"/>
                <w:caps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caps/>
                <w:sz w:val="18"/>
                <w:szCs w:val="18"/>
                <w:lang w:val="it-IT"/>
              </w:rPr>
              <w:t>cfu totali</w:t>
            </w:r>
          </w:p>
        </w:tc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204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30</w:t>
            </w:r>
          </w:p>
        </w:tc>
      </w:tr>
    </w:tbl>
    <w:p w:rsidR="00C20971" w:rsidRDefault="00C20971" w:rsidP="00F6661E">
      <w:pPr>
        <w:pStyle w:val="Paragrafoelenco"/>
        <w:rPr>
          <w:rFonts w:eastAsia="Times New Roman"/>
          <w:b/>
          <w:sz w:val="18"/>
          <w:szCs w:val="18"/>
          <w:lang w:val="it-IT"/>
        </w:rPr>
      </w:pPr>
    </w:p>
    <w:p w:rsidR="00F6661E" w:rsidRPr="00A64115" w:rsidRDefault="00C20971" w:rsidP="00F6661E">
      <w:pPr>
        <w:pStyle w:val="Paragrafoelenco"/>
        <w:rPr>
          <w:rFonts w:eastAsia="Times New Roman"/>
          <w:sz w:val="18"/>
          <w:szCs w:val="18"/>
          <w:lang w:val="it-IT"/>
        </w:rPr>
      </w:pPr>
      <w:r w:rsidRPr="00A64115">
        <w:rPr>
          <w:rFonts w:eastAsia="Times New Roman"/>
          <w:sz w:val="18"/>
          <w:szCs w:val="18"/>
          <w:lang w:val="it-IT"/>
        </w:rPr>
        <w:t>*unico esame per insegnamento a sviluppo annuale</w:t>
      </w:r>
      <w:r w:rsidR="00F6661E" w:rsidRPr="00A64115">
        <w:rPr>
          <w:rFonts w:eastAsia="Times New Roman"/>
          <w:sz w:val="18"/>
          <w:szCs w:val="18"/>
          <w:lang w:val="it-IT"/>
        </w:rPr>
        <w:br w:type="page"/>
      </w:r>
    </w:p>
    <w:p w:rsidR="00F6661E" w:rsidRPr="009F0F31" w:rsidRDefault="00E06956" w:rsidP="00F6661E">
      <w:pPr>
        <w:jc w:val="center"/>
        <w:textAlignment w:val="baseline"/>
        <w:rPr>
          <w:rFonts w:eastAsia="Times New Roman"/>
          <w:b/>
          <w:spacing w:val="-1"/>
          <w:sz w:val="18"/>
          <w:szCs w:val="18"/>
          <w:lang w:val="it-IT"/>
        </w:rPr>
      </w:pPr>
      <w:r>
        <w:rPr>
          <w:rFonts w:eastAsia="Times New Roman"/>
          <w:b/>
          <w:spacing w:val="-1"/>
          <w:sz w:val="18"/>
          <w:szCs w:val="18"/>
          <w:lang w:val="it-IT"/>
        </w:rPr>
        <w:lastRenderedPageBreak/>
        <w:t>III anno (7</w:t>
      </w:r>
      <w:r w:rsidR="00F6661E" w:rsidRPr="009F0F31">
        <w:rPr>
          <w:rFonts w:eastAsia="Times New Roman"/>
          <w:b/>
          <w:spacing w:val="-1"/>
          <w:sz w:val="18"/>
          <w:szCs w:val="18"/>
          <w:lang w:val="it-IT"/>
        </w:rPr>
        <w:t xml:space="preserve"> esami) 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552"/>
        <w:gridCol w:w="4262"/>
        <w:gridCol w:w="572"/>
      </w:tblGrid>
      <w:tr w:rsidR="00F6661E" w:rsidRPr="009F0F31" w:rsidTr="00FA79F3">
        <w:trPr>
          <w:cantSplit/>
        </w:trPr>
        <w:tc>
          <w:tcPr>
            <w:tcW w:w="4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203" w:lineRule="exact"/>
              <w:ind w:right="1555"/>
              <w:jc w:val="right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1° semestre</w:t>
            </w:r>
          </w:p>
        </w:tc>
        <w:tc>
          <w:tcPr>
            <w:tcW w:w="4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203" w:lineRule="exact"/>
              <w:ind w:right="1645"/>
              <w:jc w:val="right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2° semestre</w:t>
            </w:r>
          </w:p>
        </w:tc>
      </w:tr>
      <w:tr w:rsidR="00F6661E" w:rsidRPr="009F0F31" w:rsidTr="00FA79F3">
        <w:trPr>
          <w:cantSplit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198" w:lineRule="exact"/>
              <w:ind w:right="1375"/>
              <w:jc w:val="right"/>
              <w:textAlignment w:val="baseline"/>
              <w:rPr>
                <w:rFonts w:eastAsia="Times New Roman"/>
                <w:b/>
                <w:i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i/>
                <w:sz w:val="18"/>
                <w:szCs w:val="18"/>
                <w:lang w:val="it-IT"/>
              </w:rPr>
              <w:t>discipline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before="54" w:line="152" w:lineRule="exact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</w:t>
            </w: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198" w:lineRule="exact"/>
              <w:ind w:right="1555"/>
              <w:jc w:val="right"/>
              <w:textAlignment w:val="baseline"/>
              <w:rPr>
                <w:rFonts w:eastAsia="Times New Roman"/>
                <w:b/>
                <w:i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i/>
                <w:sz w:val="18"/>
                <w:szCs w:val="18"/>
                <w:lang w:val="it-IT"/>
              </w:rPr>
              <w:t>Discipline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before="54" w:line="152" w:lineRule="exact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</w:t>
            </w:r>
          </w:p>
        </w:tc>
      </w:tr>
      <w:tr w:rsidR="00F6661E" w:rsidRPr="009F0F31" w:rsidTr="00A64115">
        <w:trPr>
          <w:cantSplit/>
          <w:trHeight w:val="1486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pStyle w:val="Paragrafoelenco"/>
              <w:spacing w:before="100" w:beforeAutospacing="1" w:after="100" w:afterAutospacing="1"/>
              <w:ind w:left="0"/>
              <w:textAlignment w:val="baseline"/>
              <w:rPr>
                <w:rFonts w:ascii="Times" w:eastAsia="Times New Roman" w:hAnsi="Times"/>
                <w:b/>
                <w:spacing w:val="-1"/>
                <w:sz w:val="18"/>
                <w:szCs w:val="18"/>
                <w:lang w:val="it-IT"/>
              </w:rPr>
            </w:pPr>
            <w:r w:rsidRPr="009F0F31">
              <w:rPr>
                <w:rFonts w:ascii="Times" w:eastAsia="Times New Roman" w:hAnsi="Times"/>
                <w:b/>
                <w:spacing w:val="-1"/>
                <w:sz w:val="18"/>
                <w:szCs w:val="18"/>
                <w:lang w:val="it-IT"/>
              </w:rPr>
              <w:t>Fondamenti di elettronica</w:t>
            </w:r>
          </w:p>
          <w:p w:rsidR="00F6661E" w:rsidRDefault="00F6661E" w:rsidP="00FA79F3">
            <w:pPr>
              <w:pStyle w:val="Paragrafoelenco"/>
              <w:spacing w:before="100" w:beforeAutospacing="1" w:after="100" w:afterAutospacing="1"/>
              <w:ind w:left="0"/>
              <w:textAlignment w:val="baseline"/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</w:pPr>
            <w:r w:rsidRPr="009F0F31"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  <w:t xml:space="preserve"> (</w:t>
            </w:r>
            <w:r w:rsidRPr="009F0F31">
              <w:rPr>
                <w:rFonts w:eastAsia="Times New Roman"/>
                <w:sz w:val="18"/>
                <w:szCs w:val="18"/>
                <w:lang w:val="it-IT"/>
              </w:rPr>
              <w:t xml:space="preserve">AF: </w:t>
            </w:r>
            <w:r w:rsidR="005F137E">
              <w:rPr>
                <w:rFonts w:eastAsia="Times New Roman"/>
                <w:sz w:val="18"/>
                <w:szCs w:val="18"/>
                <w:lang w:val="it-IT"/>
              </w:rPr>
              <w:t>affine</w:t>
            </w:r>
            <w:r w:rsidRPr="009F0F31">
              <w:rPr>
                <w:rFonts w:eastAsia="Times New Roman"/>
                <w:sz w:val="18"/>
                <w:szCs w:val="18"/>
                <w:lang w:val="it-IT"/>
              </w:rPr>
              <w:t xml:space="preserve">, </w:t>
            </w:r>
            <w:r w:rsidRPr="009F0F31"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  <w:t xml:space="preserve">ING-INF/01) </w:t>
            </w:r>
          </w:p>
          <w:p w:rsidR="005F137E" w:rsidRPr="009F0F31" w:rsidRDefault="005F137E" w:rsidP="00FA79F3">
            <w:pPr>
              <w:pStyle w:val="Paragrafoelenco"/>
              <w:spacing w:before="100" w:beforeAutospacing="1" w:after="100" w:afterAutospacing="1"/>
              <w:ind w:left="0"/>
              <w:textAlignment w:val="baseline"/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</w:pPr>
          </w:p>
          <w:p w:rsidR="00F6661E" w:rsidRDefault="00F6661E" w:rsidP="00FA79F3">
            <w:pPr>
              <w:pStyle w:val="Paragrafoelenco"/>
              <w:spacing w:before="100" w:beforeAutospacing="1" w:after="100" w:afterAutospacing="1"/>
              <w:ind w:left="0"/>
              <w:textAlignment w:val="baseline"/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</w:pPr>
            <w:r w:rsidRPr="009F0F31"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  <w:t>I modulo: elettronica analogica</w:t>
            </w:r>
          </w:p>
          <w:p w:rsidR="005F137E" w:rsidRPr="009F0F31" w:rsidRDefault="005F137E" w:rsidP="00FA79F3">
            <w:pPr>
              <w:pStyle w:val="Paragrafoelenco"/>
              <w:spacing w:before="100" w:beforeAutospacing="1" w:after="100" w:afterAutospacing="1"/>
              <w:ind w:left="0"/>
              <w:textAlignment w:val="baseline"/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</w:pPr>
          </w:p>
          <w:p w:rsidR="00F6661E" w:rsidRPr="009F0F31" w:rsidRDefault="00F6661E" w:rsidP="00FA79F3">
            <w:pPr>
              <w:pStyle w:val="Paragrafoelenco"/>
              <w:spacing w:before="100" w:beforeAutospacing="1" w:after="100" w:afterAutospacing="1"/>
              <w:ind w:left="0"/>
              <w:textAlignment w:val="baseline"/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</w:pPr>
            <w:r w:rsidRPr="009F0F31"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  <w:t>II modulo elettronica digitale</w:t>
            </w:r>
          </w:p>
          <w:p w:rsidR="00F6661E" w:rsidRPr="009F0F31" w:rsidRDefault="00F6661E" w:rsidP="00FA79F3">
            <w:pPr>
              <w:pStyle w:val="Paragrafoelenco"/>
              <w:spacing w:before="100" w:beforeAutospacing="1" w:after="100" w:afterAutospacing="1"/>
              <w:ind w:left="0"/>
              <w:textAlignment w:val="baseline"/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37E" w:rsidRDefault="005F137E" w:rsidP="00FA79F3">
            <w:pPr>
              <w:spacing w:after="602" w:line="207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F6661E" w:rsidRPr="009F0F31" w:rsidRDefault="00F6661E" w:rsidP="005F137E">
            <w:pPr>
              <w:spacing w:after="602" w:line="207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6+6</w:t>
            </w: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70D4" w:rsidRDefault="003870D4" w:rsidP="00FA79F3">
            <w:pPr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A64115">
              <w:rPr>
                <w:rFonts w:eastAsia="Times New Roman"/>
                <w:b/>
                <w:sz w:val="18"/>
                <w:szCs w:val="18"/>
                <w:lang w:val="it-IT"/>
              </w:rPr>
              <w:t xml:space="preserve">Misure per aerospazio e sistemi avionici </w:t>
            </w:r>
          </w:p>
          <w:p w:rsidR="00E06956" w:rsidRPr="00A64115" w:rsidRDefault="00E06956" w:rsidP="00FA79F3">
            <w:pPr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</w:p>
          <w:p w:rsidR="00F6661E" w:rsidRPr="009F0F31" w:rsidRDefault="00F6661E" w:rsidP="00FA79F3">
            <w:pPr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 w:rsidRPr="005457ED">
              <w:rPr>
                <w:rFonts w:eastAsia="Times New Roman"/>
                <w:b/>
                <w:sz w:val="18"/>
                <w:szCs w:val="18"/>
                <w:lang w:val="it-IT"/>
              </w:rPr>
              <w:t>caratterizzante</w:t>
            </w:r>
            <w:r w:rsidRPr="009F0F31">
              <w:rPr>
                <w:rFonts w:eastAsia="Times New Roman"/>
                <w:sz w:val="18"/>
                <w:szCs w:val="18"/>
                <w:lang w:val="it-IT"/>
              </w:rPr>
              <w:t xml:space="preserve">, AD: ingegneria </w:t>
            </w:r>
            <w:r>
              <w:rPr>
                <w:rFonts w:eastAsia="Times New Roman"/>
                <w:sz w:val="18"/>
                <w:szCs w:val="18"/>
                <w:lang w:val="it-IT"/>
              </w:rPr>
              <w:t>elettrica</w:t>
            </w:r>
            <w:r w:rsidR="003304C6">
              <w:rPr>
                <w:rFonts w:eastAsia="Times New Roman"/>
                <w:sz w:val="18"/>
                <w:szCs w:val="18"/>
                <w:lang w:val="it-IT"/>
              </w:rPr>
              <w:t xml:space="preserve"> L9</w:t>
            </w:r>
            <w:r w:rsidRPr="009F0F31">
              <w:rPr>
                <w:rFonts w:eastAsia="Times New Roman"/>
                <w:sz w:val="18"/>
                <w:szCs w:val="18"/>
                <w:lang w:val="it-IT"/>
              </w:rPr>
              <w:t>, SSD:</w:t>
            </w:r>
            <w:r w:rsidR="005D2060">
              <w:rPr>
                <w:rFonts w:eastAsia="Times New Roman"/>
                <w:sz w:val="18"/>
                <w:szCs w:val="18"/>
                <w:lang w:val="it-IT"/>
              </w:rPr>
              <w:t xml:space="preserve"> </w:t>
            </w:r>
            <w:r w:rsidRPr="009F0F31">
              <w:rPr>
                <w:rFonts w:eastAsia="Times New Roman"/>
                <w:sz w:val="18"/>
                <w:szCs w:val="18"/>
                <w:lang w:val="it-IT"/>
              </w:rPr>
              <w:t>ING-INF/07)</w:t>
            </w:r>
          </w:p>
          <w:p w:rsidR="00F6661E" w:rsidRPr="009F0F31" w:rsidRDefault="00F6661E" w:rsidP="00FA79F3">
            <w:pPr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(AF: </w:t>
            </w:r>
            <w:r w:rsidRPr="00AB101B">
              <w:rPr>
                <w:rFonts w:eastAsia="Times New Roman"/>
                <w:b/>
                <w:spacing w:val="-3"/>
                <w:sz w:val="18"/>
                <w:szCs w:val="18"/>
                <w:lang w:val="it-IT"/>
              </w:rPr>
              <w:t>caratterizzante</w:t>
            </w:r>
            <w:r w:rsidRPr="009F0F31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, AD: ingegneria </w:t>
            </w:r>
            <w:r w:rsidR="003304C6">
              <w:rPr>
                <w:rFonts w:eastAsia="Times New Roman"/>
                <w:spacing w:val="-3"/>
                <w:sz w:val="18"/>
                <w:szCs w:val="18"/>
                <w:lang w:val="it-IT"/>
              </w:rPr>
              <w:t>della sicurezza e protezione dell’informazione L8</w:t>
            </w:r>
            <w:r w:rsidRPr="009F0F31">
              <w:rPr>
                <w:rFonts w:eastAsia="Times New Roman"/>
                <w:spacing w:val="-3"/>
                <w:sz w:val="18"/>
                <w:szCs w:val="18"/>
                <w:lang w:val="it-IT"/>
              </w:rPr>
              <w:t>, SSD:</w:t>
            </w:r>
            <w:r w:rsidR="005D2060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9F0F31">
              <w:rPr>
                <w:rFonts w:eastAsia="Times New Roman"/>
                <w:spacing w:val="-3"/>
                <w:sz w:val="18"/>
                <w:szCs w:val="18"/>
                <w:lang w:val="it-IT"/>
              </w:rPr>
              <w:t>ING-INF/07)</w:t>
            </w:r>
            <w:r w:rsidRPr="009F0F31"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  <w:t xml:space="preserve"> </w:t>
            </w:r>
          </w:p>
          <w:p w:rsidR="00F6661E" w:rsidRDefault="00F6661E" w:rsidP="00286297">
            <w:pPr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A64115" w:rsidRDefault="00A64115" w:rsidP="00286297">
            <w:pPr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A64115" w:rsidRPr="009F0F31" w:rsidRDefault="00A64115" w:rsidP="00286297">
            <w:pPr>
              <w:textAlignment w:val="baseline"/>
              <w:rPr>
                <w:rFonts w:eastAsia="Times New Roman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208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</w:tr>
      <w:tr w:rsidR="00F6661E" w:rsidRPr="009F0F31" w:rsidTr="00FA79F3">
        <w:trPr>
          <w:cantSplit/>
          <w:trHeight w:val="778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Comportamento meccanico di materiali per l’aerospazio*</w:t>
            </w:r>
          </w:p>
          <w:p w:rsidR="00F6661E" w:rsidRPr="003304C6" w:rsidRDefault="00F6661E" w:rsidP="00FA79F3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3304C6">
              <w:rPr>
                <w:rFonts w:eastAsia="Times New Roman"/>
                <w:spacing w:val="-1"/>
                <w:sz w:val="18"/>
                <w:szCs w:val="18"/>
              </w:rPr>
              <w:t xml:space="preserve">(AF: </w:t>
            </w:r>
            <w:r w:rsidR="003304C6" w:rsidRPr="003304C6">
              <w:rPr>
                <w:rFonts w:eastAsia="Times New Roman"/>
                <w:spacing w:val="-1"/>
                <w:sz w:val="18"/>
                <w:szCs w:val="18"/>
              </w:rPr>
              <w:t>affine</w:t>
            </w:r>
            <w:r w:rsidRPr="003304C6">
              <w:rPr>
                <w:rFonts w:eastAsia="Times New Roman"/>
                <w:spacing w:val="-1"/>
                <w:sz w:val="18"/>
                <w:szCs w:val="18"/>
              </w:rPr>
              <w:t>, , SSD:</w:t>
            </w:r>
            <w:r w:rsidR="005D2060" w:rsidRPr="003304C6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3304C6">
              <w:rPr>
                <w:rFonts w:eastAsia="Times New Roman"/>
                <w:spacing w:val="-1"/>
                <w:sz w:val="18"/>
                <w:szCs w:val="18"/>
              </w:rPr>
              <w:t>ING-</w:t>
            </w:r>
            <w:r w:rsidRPr="003304C6">
              <w:rPr>
                <w:rFonts w:eastAsia="Times New Roman"/>
                <w:sz w:val="18"/>
                <w:szCs w:val="18"/>
              </w:rPr>
              <w:t>IND/14)</w:t>
            </w:r>
          </w:p>
          <w:p w:rsidR="00F6661E" w:rsidRPr="003304C6" w:rsidRDefault="00F6661E" w:rsidP="00286297">
            <w:pPr>
              <w:pStyle w:val="Paragrafoelenco"/>
              <w:ind w:left="0"/>
              <w:textAlignment w:val="baseline"/>
              <w:rPr>
                <w:rFonts w:ascii="Times" w:eastAsia="Times New Roman" w:hAnsi="Times"/>
                <w:spacing w:val="-1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textAlignment w:val="baseline"/>
              <w:rPr>
                <w:rFonts w:eastAsia="Times New Roman"/>
                <w:b/>
                <w:spacing w:val="-3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pacing w:val="-3"/>
                <w:sz w:val="18"/>
                <w:szCs w:val="18"/>
                <w:lang w:val="it-IT"/>
              </w:rPr>
              <w:t>Costruzioni aeronautiche*</w:t>
            </w:r>
          </w:p>
          <w:p w:rsidR="004B630C" w:rsidRPr="00C73C8D" w:rsidRDefault="00F6661E" w:rsidP="004B630C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C73C8D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="004B630C" w:rsidRPr="00C73C8D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 w:rsidR="004B630C">
              <w:rPr>
                <w:rFonts w:eastAsia="Times New Roman"/>
                <w:sz w:val="18"/>
                <w:szCs w:val="18"/>
                <w:lang w:val="it-IT"/>
              </w:rPr>
              <w:t xml:space="preserve">caratterizzante L9 - ingegneria aerospaziale, </w:t>
            </w:r>
            <w:r w:rsidR="004B630C" w:rsidRPr="00C73C8D">
              <w:rPr>
                <w:rFonts w:eastAsia="Times New Roman"/>
                <w:spacing w:val="-1"/>
                <w:sz w:val="18"/>
                <w:szCs w:val="18"/>
                <w:lang w:val="it-IT"/>
              </w:rPr>
              <w:t>affine</w:t>
            </w:r>
            <w:r w:rsidR="004B630C"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L8</w:t>
            </w:r>
            <w:r w:rsidR="004B630C">
              <w:rPr>
                <w:rFonts w:eastAsia="Times New Roman"/>
                <w:sz w:val="18"/>
                <w:szCs w:val="18"/>
                <w:lang w:val="it-IT"/>
              </w:rPr>
              <w:t>, SSD:ING-IND/04)</w:t>
            </w:r>
          </w:p>
          <w:p w:rsidR="00F6661E" w:rsidRPr="00C73C8D" w:rsidRDefault="00F6661E" w:rsidP="003304C6">
            <w:pPr>
              <w:textAlignment w:val="baseline"/>
              <w:rPr>
                <w:rFonts w:eastAsia="Times New Roman"/>
                <w:spacing w:val="-3"/>
                <w:sz w:val="18"/>
                <w:szCs w:val="18"/>
                <w:lang w:val="it-IT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</w:tr>
      <w:tr w:rsidR="00F6661E" w:rsidRPr="009F0F31" w:rsidTr="00FA79F3">
        <w:trPr>
          <w:cantSplit/>
          <w:trHeight w:val="830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ascii="Times" w:eastAsia="Times New Roman" w:hAnsi="Times"/>
                <w:b/>
                <w:sz w:val="18"/>
                <w:szCs w:val="18"/>
                <w:lang w:val="it-IT"/>
              </w:rPr>
            </w:pPr>
            <w:r w:rsidRPr="009F0F31">
              <w:rPr>
                <w:rFonts w:ascii="Times" w:eastAsia="Times New Roman" w:hAnsi="Times"/>
                <w:b/>
                <w:sz w:val="18"/>
                <w:szCs w:val="18"/>
                <w:lang w:val="it-IT"/>
              </w:rPr>
              <w:t xml:space="preserve">Meccanica del volo </w:t>
            </w:r>
          </w:p>
          <w:p w:rsidR="004B630C" w:rsidRPr="00C73C8D" w:rsidRDefault="004B630C" w:rsidP="004B630C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C73C8D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>
              <w:rPr>
                <w:rFonts w:eastAsia="Times New Roman"/>
                <w:sz w:val="18"/>
                <w:szCs w:val="18"/>
                <w:lang w:val="it-IT"/>
              </w:rPr>
              <w:t xml:space="preserve">caratterizzante L9- ingegneria aerospaziale, </w:t>
            </w:r>
            <w:r w:rsidRPr="00C73C8D">
              <w:rPr>
                <w:rFonts w:eastAsia="Times New Roman"/>
                <w:spacing w:val="-1"/>
                <w:sz w:val="18"/>
                <w:szCs w:val="18"/>
                <w:lang w:val="it-IT"/>
              </w:rPr>
              <w:t>affine</w:t>
            </w:r>
            <w:r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L8</w:t>
            </w:r>
            <w:r>
              <w:rPr>
                <w:rFonts w:eastAsia="Times New Roman"/>
                <w:sz w:val="18"/>
                <w:szCs w:val="18"/>
                <w:lang w:val="it-IT"/>
              </w:rPr>
              <w:t>, SSD:ING-IND/03)</w:t>
            </w:r>
          </w:p>
          <w:p w:rsidR="00F6661E" w:rsidRPr="00C73C8D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pacing w:val="-1"/>
                <w:sz w:val="18"/>
                <w:szCs w:val="18"/>
                <w:lang w:val="it-IT"/>
              </w:rPr>
            </w:pPr>
          </w:p>
          <w:p w:rsidR="00F6661E" w:rsidRPr="00C73C8D" w:rsidRDefault="00F6661E" w:rsidP="00FA79F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286297" w:rsidP="005F137E">
            <w:pPr>
              <w:spacing w:before="233" w:after="188" w:line="207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C73C8D">
              <w:rPr>
                <w:rFonts w:eastAsia="Times New Roman"/>
                <w:sz w:val="18"/>
                <w:szCs w:val="18"/>
                <w:lang w:val="it-IT"/>
              </w:rPr>
              <w:t xml:space="preserve"> </w:t>
            </w:r>
            <w:r w:rsidR="00F6661E"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61E" w:rsidRPr="009F0F31" w:rsidRDefault="00F6661E" w:rsidP="00FA79F3">
            <w:pPr>
              <w:textAlignment w:val="baseline"/>
              <w:rPr>
                <w:rFonts w:eastAsia="Times New Roman"/>
                <w:b/>
                <w:spacing w:val="-3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pacing w:val="-3"/>
                <w:sz w:val="18"/>
                <w:szCs w:val="18"/>
                <w:lang w:val="it-IT"/>
              </w:rPr>
              <w:t>Sistemi propulsivi</w:t>
            </w:r>
          </w:p>
          <w:p w:rsidR="004B630C" w:rsidRPr="00C73C8D" w:rsidRDefault="004B630C" w:rsidP="004B630C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C73C8D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>
              <w:rPr>
                <w:rFonts w:eastAsia="Times New Roman"/>
                <w:sz w:val="18"/>
                <w:szCs w:val="18"/>
                <w:lang w:val="it-IT"/>
              </w:rPr>
              <w:t xml:space="preserve">caratterizzante L9- ingegneria aerospaziale, </w:t>
            </w:r>
            <w:r w:rsidRPr="00C73C8D">
              <w:rPr>
                <w:rFonts w:eastAsia="Times New Roman"/>
                <w:spacing w:val="-1"/>
                <w:sz w:val="18"/>
                <w:szCs w:val="18"/>
                <w:lang w:val="it-IT"/>
              </w:rPr>
              <w:t>affine</w:t>
            </w:r>
            <w:r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L8</w:t>
            </w:r>
            <w:r>
              <w:rPr>
                <w:rFonts w:eastAsia="Times New Roman"/>
                <w:sz w:val="18"/>
                <w:szCs w:val="18"/>
                <w:lang w:val="it-IT"/>
              </w:rPr>
              <w:t>, SSD:ING-IND/07)</w:t>
            </w:r>
          </w:p>
          <w:p w:rsidR="00F6661E" w:rsidRPr="00C73C8D" w:rsidRDefault="00F6661E" w:rsidP="00FA79F3">
            <w:pPr>
              <w:textAlignment w:val="baseline"/>
              <w:rPr>
                <w:rFonts w:eastAsia="Times New Roman"/>
                <w:spacing w:val="-3"/>
                <w:sz w:val="18"/>
                <w:szCs w:val="18"/>
                <w:lang w:val="it-IT"/>
              </w:rPr>
            </w:pPr>
          </w:p>
          <w:p w:rsidR="00F6661E" w:rsidRPr="00C73C8D" w:rsidRDefault="00F6661E" w:rsidP="00286297">
            <w:pPr>
              <w:textAlignment w:val="baseline"/>
              <w:rPr>
                <w:rFonts w:eastAsia="Times New Roman"/>
                <w:spacing w:val="-3"/>
                <w:sz w:val="18"/>
                <w:szCs w:val="18"/>
                <w:lang w:val="it-IT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</w:tr>
      <w:tr w:rsidR="00F6661E" w:rsidRPr="009F0F31" w:rsidTr="00FA79F3">
        <w:trPr>
          <w:cantSplit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Affidabilità e Manutenzione degli Impianti per l’Aeronautica</w:t>
            </w:r>
          </w:p>
          <w:p w:rsidR="004B630C" w:rsidRPr="00C73C8D" w:rsidRDefault="00F6661E" w:rsidP="004B630C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C73C8D">
              <w:rPr>
                <w:rFonts w:eastAsia="Times New Roman"/>
                <w:sz w:val="18"/>
                <w:szCs w:val="18"/>
                <w:lang w:val="it-IT"/>
              </w:rPr>
              <w:t xml:space="preserve"> </w:t>
            </w:r>
            <w:r w:rsidR="004B630C" w:rsidRPr="00C73C8D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 w:rsidR="004B630C">
              <w:rPr>
                <w:rFonts w:eastAsia="Times New Roman"/>
                <w:sz w:val="18"/>
                <w:szCs w:val="18"/>
                <w:lang w:val="it-IT"/>
              </w:rPr>
              <w:t xml:space="preserve">caratterizzante L9- ingegneria aerospaziale, </w:t>
            </w:r>
            <w:r w:rsidR="004B630C" w:rsidRPr="00C73C8D">
              <w:rPr>
                <w:rFonts w:eastAsia="Times New Roman"/>
                <w:spacing w:val="-1"/>
                <w:sz w:val="18"/>
                <w:szCs w:val="18"/>
                <w:lang w:val="it-IT"/>
              </w:rPr>
              <w:t>affine</w:t>
            </w:r>
            <w:r w:rsidR="004B630C"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L8</w:t>
            </w:r>
            <w:r w:rsidR="004B630C">
              <w:rPr>
                <w:rFonts w:eastAsia="Times New Roman"/>
                <w:sz w:val="18"/>
                <w:szCs w:val="18"/>
                <w:lang w:val="it-IT"/>
              </w:rPr>
              <w:t>, SSD:ING-IND/05)</w:t>
            </w:r>
          </w:p>
          <w:p w:rsidR="00F6661E" w:rsidRPr="004B630C" w:rsidRDefault="00F6661E" w:rsidP="00FA79F3">
            <w:pPr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F6661E" w:rsidRPr="004B630C" w:rsidRDefault="00F6661E" w:rsidP="00286297">
            <w:pPr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61E" w:rsidRPr="009F0F31" w:rsidRDefault="00A64115" w:rsidP="00FA79F3">
            <w:pPr>
              <w:spacing w:line="208" w:lineRule="exact"/>
              <w:ind w:left="144"/>
              <w:textAlignment w:val="baseline"/>
              <w:rPr>
                <w:rFonts w:eastAsia="Times New Roman"/>
                <w:b/>
                <w:spacing w:val="-3"/>
                <w:sz w:val="18"/>
                <w:szCs w:val="18"/>
                <w:lang w:val="it-IT"/>
              </w:rPr>
            </w:pPr>
            <w:r>
              <w:rPr>
                <w:rFonts w:eastAsia="Times New Roman"/>
                <w:b/>
                <w:spacing w:val="-3"/>
                <w:sz w:val="18"/>
                <w:szCs w:val="18"/>
                <w:lang w:val="it-IT"/>
              </w:rPr>
              <w:t xml:space="preserve">Esame a scelta </w:t>
            </w:r>
          </w:p>
          <w:p w:rsidR="00F6661E" w:rsidRPr="009F0F31" w:rsidRDefault="00F6661E" w:rsidP="00FA79F3">
            <w:pPr>
              <w:spacing w:line="208" w:lineRule="exact"/>
              <w:ind w:left="144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 (Elective course)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  <w:r w:rsidR="00A64115">
              <w:rPr>
                <w:rFonts w:eastAsia="Times New Roman"/>
                <w:sz w:val="18"/>
                <w:szCs w:val="18"/>
                <w:lang w:val="it-IT"/>
              </w:rPr>
              <w:softHyphen/>
              <w:t>+6</w:t>
            </w:r>
          </w:p>
        </w:tc>
      </w:tr>
      <w:tr w:rsidR="00F6661E" w:rsidRPr="009F0F31" w:rsidTr="00FA79F3">
        <w:trPr>
          <w:cantSplit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textAlignment w:val="baseline"/>
              <w:rPr>
                <w:rFonts w:eastAsia="Times New Roman"/>
                <w:spacing w:val="-3"/>
                <w:sz w:val="18"/>
                <w:szCs w:val="18"/>
                <w:lang w:val="it-IT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61E" w:rsidRPr="009F0F31" w:rsidRDefault="00F6661E" w:rsidP="00FA79F3">
            <w:pPr>
              <w:spacing w:line="208" w:lineRule="exact"/>
              <w:ind w:left="144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Prova finale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3</w:t>
            </w:r>
          </w:p>
        </w:tc>
      </w:tr>
      <w:tr w:rsidR="00F6661E" w:rsidRPr="009F0F31" w:rsidTr="00FA79F3">
        <w:trPr>
          <w:cantSplit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textAlignment w:val="baseline"/>
              <w:rPr>
                <w:rFonts w:eastAsia="Times New Roman"/>
                <w:spacing w:val="-3"/>
                <w:sz w:val="18"/>
                <w:szCs w:val="18"/>
                <w:lang w:val="it-IT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61E" w:rsidRPr="009F0F31" w:rsidRDefault="00F6661E" w:rsidP="00FA79F3">
            <w:pPr>
              <w:spacing w:line="208" w:lineRule="exact"/>
              <w:ind w:left="144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Tirocinio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3</w:t>
            </w:r>
          </w:p>
        </w:tc>
      </w:tr>
      <w:tr w:rsidR="00F6661E" w:rsidRPr="009F0F31" w:rsidTr="00FA79F3">
        <w:trPr>
          <w:cantSplit/>
          <w:trHeight w:val="505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204" w:lineRule="exact"/>
              <w:jc w:val="right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 TOTALI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204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30</w:t>
            </w: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F6661E" w:rsidP="00FA79F3">
            <w:pPr>
              <w:spacing w:line="204" w:lineRule="exact"/>
              <w:ind w:left="3043"/>
              <w:textAlignment w:val="baseline"/>
              <w:rPr>
                <w:rFonts w:eastAsia="Times New Roman"/>
                <w:caps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caps/>
                <w:sz w:val="18"/>
                <w:szCs w:val="18"/>
                <w:lang w:val="it-IT"/>
              </w:rPr>
              <w:t>cfu totali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61E" w:rsidRPr="009F0F31" w:rsidRDefault="00A64115" w:rsidP="00FA79F3">
            <w:pPr>
              <w:spacing w:line="204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>
              <w:rPr>
                <w:rFonts w:eastAsia="Times New Roman"/>
                <w:sz w:val="18"/>
                <w:szCs w:val="18"/>
                <w:lang w:val="it-IT"/>
              </w:rPr>
              <w:t>36</w:t>
            </w:r>
          </w:p>
        </w:tc>
      </w:tr>
    </w:tbl>
    <w:p w:rsidR="00616990" w:rsidRDefault="00616990" w:rsidP="00616990">
      <w:pPr>
        <w:pStyle w:val="Paragrafoelenco"/>
        <w:rPr>
          <w:rFonts w:eastAsia="Times New Roman"/>
          <w:b/>
          <w:sz w:val="18"/>
          <w:szCs w:val="18"/>
          <w:lang w:val="it-IT"/>
        </w:rPr>
      </w:pPr>
    </w:p>
    <w:p w:rsidR="00616990" w:rsidRDefault="00616990" w:rsidP="00616990">
      <w:pPr>
        <w:pStyle w:val="Paragrafoelenco"/>
        <w:rPr>
          <w:rFonts w:eastAsia="Times New Roman"/>
          <w:b/>
          <w:sz w:val="18"/>
          <w:szCs w:val="18"/>
          <w:lang w:val="it-IT"/>
        </w:rPr>
      </w:pPr>
      <w:r w:rsidRPr="009F0F31">
        <w:rPr>
          <w:rFonts w:eastAsia="Times New Roman"/>
          <w:b/>
          <w:sz w:val="18"/>
          <w:szCs w:val="18"/>
          <w:lang w:val="it-IT"/>
        </w:rPr>
        <w:t>*</w:t>
      </w:r>
      <w:r w:rsidR="0050048F">
        <w:rPr>
          <w:rFonts w:eastAsia="Times New Roman"/>
          <w:b/>
          <w:sz w:val="18"/>
          <w:szCs w:val="18"/>
          <w:lang w:val="it-IT"/>
        </w:rPr>
        <w:t xml:space="preserve"> esame </w:t>
      </w:r>
      <w:r w:rsidR="0050048F" w:rsidRPr="009F0F31">
        <w:rPr>
          <w:rFonts w:eastAsia="Times New Roman"/>
          <w:b/>
          <w:sz w:val="18"/>
          <w:szCs w:val="18"/>
          <w:lang w:val="it-IT"/>
        </w:rPr>
        <w:t>unico</w:t>
      </w:r>
      <w:r w:rsidR="0050048F">
        <w:rPr>
          <w:rFonts w:eastAsia="Times New Roman"/>
          <w:b/>
          <w:sz w:val="18"/>
          <w:szCs w:val="18"/>
          <w:lang w:val="it-IT"/>
        </w:rPr>
        <w:t xml:space="preserve"> per insegnamento a sviluppo annuale </w:t>
      </w:r>
      <w:r w:rsidRPr="009F0F31">
        <w:rPr>
          <w:rFonts w:eastAsia="Times New Roman"/>
          <w:b/>
          <w:sz w:val="18"/>
          <w:szCs w:val="18"/>
          <w:lang w:val="it-IT"/>
        </w:rPr>
        <w:t xml:space="preserve"> </w:t>
      </w:r>
    </w:p>
    <w:p w:rsidR="0050048F" w:rsidRDefault="0050048F" w:rsidP="00616990">
      <w:pPr>
        <w:pStyle w:val="Paragrafoelenco"/>
        <w:rPr>
          <w:rFonts w:eastAsia="Times New Roman"/>
          <w:b/>
          <w:sz w:val="18"/>
          <w:szCs w:val="18"/>
          <w:lang w:val="it-IT"/>
        </w:rPr>
      </w:pPr>
    </w:p>
    <w:p w:rsidR="0041090A" w:rsidRDefault="0041090A">
      <w:pPr>
        <w:rPr>
          <w:rFonts w:eastAsia="Times New Roman"/>
          <w:b/>
          <w:sz w:val="18"/>
          <w:szCs w:val="18"/>
          <w:lang w:val="it-IT"/>
        </w:rPr>
      </w:pPr>
      <w:r>
        <w:rPr>
          <w:rFonts w:eastAsia="Times New Roman"/>
          <w:b/>
          <w:sz w:val="18"/>
          <w:szCs w:val="18"/>
          <w:lang w:val="it-IT"/>
        </w:rPr>
        <w:br w:type="page"/>
      </w:r>
    </w:p>
    <w:p w:rsidR="00286297" w:rsidRPr="009F0F31" w:rsidRDefault="005F137E" w:rsidP="00286297">
      <w:pPr>
        <w:spacing w:before="4" w:line="225" w:lineRule="exact"/>
        <w:jc w:val="center"/>
        <w:textAlignment w:val="baseline"/>
        <w:rPr>
          <w:rFonts w:eastAsia="Times New Roman"/>
          <w:b/>
          <w:sz w:val="20"/>
          <w:lang w:val="it-IT"/>
        </w:rPr>
      </w:pPr>
      <w:r>
        <w:rPr>
          <w:rFonts w:eastAsia="Times New Roman"/>
          <w:b/>
          <w:sz w:val="20"/>
          <w:lang w:val="it-IT"/>
        </w:rPr>
        <w:lastRenderedPageBreak/>
        <w:t>Curriculum Sistemi A</w:t>
      </w:r>
      <w:r w:rsidR="00286297">
        <w:rPr>
          <w:rFonts w:eastAsia="Times New Roman"/>
          <w:b/>
          <w:sz w:val="20"/>
          <w:lang w:val="it-IT"/>
        </w:rPr>
        <w:t>vionici</w:t>
      </w:r>
    </w:p>
    <w:p w:rsidR="0089691A" w:rsidRPr="009F0F31" w:rsidRDefault="0089691A" w:rsidP="0089691A">
      <w:pPr>
        <w:spacing w:before="120" w:after="120"/>
        <w:jc w:val="center"/>
        <w:textAlignment w:val="baseline"/>
        <w:rPr>
          <w:rFonts w:eastAsia="Times New Roman"/>
          <w:b/>
          <w:sz w:val="18"/>
          <w:szCs w:val="18"/>
          <w:lang w:val="it-IT"/>
        </w:rPr>
      </w:pPr>
      <w:r>
        <w:rPr>
          <w:rFonts w:eastAsia="Times New Roman"/>
          <w:b/>
          <w:sz w:val="18"/>
          <w:szCs w:val="18"/>
          <w:lang w:val="it-IT"/>
        </w:rPr>
        <w:t>I anno (7</w:t>
      </w:r>
      <w:r w:rsidRPr="009F0F31">
        <w:rPr>
          <w:rFonts w:eastAsia="Times New Roman"/>
          <w:b/>
          <w:sz w:val="18"/>
          <w:szCs w:val="18"/>
          <w:lang w:val="it-IT"/>
        </w:rPr>
        <w:t xml:space="preserve"> esami) </w:t>
      </w:r>
    </w:p>
    <w:tbl>
      <w:tblPr>
        <w:tblW w:w="9273" w:type="dxa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9"/>
        <w:gridCol w:w="614"/>
        <w:gridCol w:w="3999"/>
        <w:gridCol w:w="791"/>
      </w:tblGrid>
      <w:tr w:rsidR="0089691A" w:rsidRPr="009F0F31" w:rsidTr="00BE2B26">
        <w:trPr>
          <w:trHeight w:hRule="exact" w:val="226"/>
        </w:trPr>
        <w:tc>
          <w:tcPr>
            <w:tcW w:w="4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1° semestre</w:t>
            </w:r>
          </w:p>
        </w:tc>
        <w:tc>
          <w:tcPr>
            <w:tcW w:w="4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2° semestre</w:t>
            </w:r>
          </w:p>
        </w:tc>
      </w:tr>
      <w:tr w:rsidR="0089691A" w:rsidRPr="009F0F31" w:rsidTr="00BE2B26">
        <w:trPr>
          <w:trHeight w:hRule="exact" w:val="220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jc w:val="center"/>
              <w:textAlignment w:val="baseline"/>
              <w:rPr>
                <w:rFonts w:eastAsia="Times New Roman"/>
                <w:b/>
                <w:i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i/>
                <w:sz w:val="18"/>
                <w:szCs w:val="18"/>
                <w:lang w:val="it-IT"/>
              </w:rPr>
              <w:t>Discipline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jc w:val="center"/>
              <w:textAlignment w:val="baseline"/>
              <w:rPr>
                <w:rFonts w:eastAsia="Times New Roman"/>
                <w:b/>
                <w:i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i/>
                <w:sz w:val="18"/>
                <w:szCs w:val="18"/>
                <w:lang w:val="it-IT"/>
              </w:rPr>
              <w:t>discipline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</w:t>
            </w:r>
          </w:p>
        </w:tc>
      </w:tr>
      <w:tr w:rsidR="0089691A" w:rsidRPr="009F0F31" w:rsidTr="00BE2B26">
        <w:trPr>
          <w:trHeight w:hRule="exact" w:val="2829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89691A" w:rsidRDefault="0089691A" w:rsidP="00BE2B26">
            <w:pPr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b/>
                <w:sz w:val="18"/>
                <w:szCs w:val="18"/>
                <w:lang w:val="it-IT"/>
              </w:rPr>
              <w:t>Analisi e geometria</w:t>
            </w: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Calculus and Geometry</w:t>
            </w: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Analisi Matematica I</w:t>
            </w:r>
            <w:r>
              <w:rPr>
                <w:rFonts w:eastAsia="Times New Roman"/>
                <w:sz w:val="18"/>
                <w:szCs w:val="18"/>
                <w:lang w:val="it-IT"/>
              </w:rPr>
              <w:t xml:space="preserve"> </w:t>
            </w: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 xml:space="preserve">(AF: di base AD: Matematica, informatica e statistica SSD: MAT/05) </w:t>
            </w:r>
          </w:p>
          <w:p w:rsidR="0089691A" w:rsidRPr="0089691A" w:rsidRDefault="0089691A" w:rsidP="00BE2B2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(Calculus I)</w:t>
            </w: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Geometria e Algebra</w:t>
            </w: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 xml:space="preserve">(AF: di base AD: Matematica, informatica e statistica SSD: MAT/03) </w:t>
            </w:r>
          </w:p>
          <w:p w:rsidR="0089691A" w:rsidRDefault="0089691A" w:rsidP="00BE2B2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Geometry and Algebra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  <w:p w:rsidR="0089691A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89691A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89691A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+</w:t>
            </w:r>
          </w:p>
          <w:p w:rsidR="0089691A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89691A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89691A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89691A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89691A" w:rsidRDefault="0089691A" w:rsidP="00BE2B26">
            <w:pPr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b/>
                <w:sz w:val="18"/>
                <w:szCs w:val="18"/>
                <w:lang w:val="it-IT"/>
              </w:rPr>
              <w:t>Analisi matematica II</w:t>
            </w:r>
          </w:p>
          <w:p w:rsid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 xml:space="preserve">(AF: di base AD: Matematica, informatica e statistica SSD: MAT/05) </w:t>
            </w: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(Calculus II)</w:t>
            </w:r>
          </w:p>
          <w:p w:rsidR="0089691A" w:rsidRDefault="0089691A" w:rsidP="00BE2B2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</w:tr>
      <w:tr w:rsidR="0089691A" w:rsidRPr="009F0F31" w:rsidTr="00BE2B26">
        <w:trPr>
          <w:trHeight w:hRule="exact" w:val="1862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89691A" w:rsidRDefault="0089691A" w:rsidP="00BE2B26">
            <w:pPr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b/>
                <w:sz w:val="18"/>
                <w:szCs w:val="18"/>
                <w:lang w:val="it-IT"/>
              </w:rPr>
              <w:t>Informatica e Economia per l’ingegneria*</w:t>
            </w: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 xml:space="preserve">Fondamenti di Informatica </w:t>
            </w: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(AF: di base AD: Matematica, informatica e statistica SSD: ING-INF/05)</w:t>
            </w: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Informatics</w:t>
            </w:r>
          </w:p>
          <w:p w:rsidR="0089691A" w:rsidRDefault="0089691A" w:rsidP="00BE2B26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  <w:p w:rsidR="0089691A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89691A" w:rsidRPr="00745AED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Informatica e Economia per l’ingegneria*</w:t>
            </w: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Economia ed organizzazione aziendale</w:t>
            </w: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(AF: caratterizzanti AD: Ingegneria gestionale SSD ING-IND/35)                                                             Business Economics and Management</w:t>
            </w:r>
          </w:p>
          <w:p w:rsidR="0089691A" w:rsidRPr="0089691A" w:rsidRDefault="0089691A" w:rsidP="00BE2B2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lang w:val="it-IT"/>
              </w:rPr>
            </w:pP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</w:tr>
      <w:tr w:rsidR="0089691A" w:rsidRPr="009F0F31" w:rsidTr="00BE2B26">
        <w:trPr>
          <w:trHeight w:hRule="exact" w:val="857"/>
        </w:trPr>
        <w:tc>
          <w:tcPr>
            <w:tcW w:w="38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691A" w:rsidRPr="0089691A" w:rsidRDefault="0089691A" w:rsidP="00BE2B26">
            <w:pPr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b/>
                <w:sz w:val="18"/>
                <w:szCs w:val="18"/>
                <w:lang w:val="it-IT"/>
              </w:rPr>
              <w:t xml:space="preserve">Fisica 1  </w:t>
            </w:r>
          </w:p>
          <w:p w:rsid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 xml:space="preserve">(AF: di base AD: Fisica e Chimica SSD: FIS/01) </w:t>
            </w: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Default="0089691A" w:rsidP="00BE2B2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sz w:val="18"/>
                <w:szCs w:val="18"/>
              </w:rPr>
              <w:t>Physics 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691A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691A" w:rsidRPr="0089691A" w:rsidRDefault="0089691A" w:rsidP="00BE2B26">
            <w:pPr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b/>
                <w:sz w:val="18"/>
                <w:szCs w:val="18"/>
                <w:lang w:val="it-IT"/>
              </w:rPr>
              <w:t xml:space="preserve">Fisica 2 </w:t>
            </w:r>
          </w:p>
          <w:p w:rsid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 xml:space="preserve">(AF: di base AD: Fisica e Chimica SSD: FIS/01) </w:t>
            </w: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6930B8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lang w:val="en-US"/>
              </w:rPr>
            </w:pPr>
            <w:r>
              <w:rPr>
                <w:rFonts w:ascii="Times New Roman"/>
                <w:sz w:val="18"/>
                <w:szCs w:val="18"/>
                <w:lang w:val="en-US"/>
              </w:rPr>
              <w:t>Physics 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91A" w:rsidRDefault="0089691A" w:rsidP="00BE2B26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 xml:space="preserve">6 </w:t>
            </w:r>
          </w:p>
        </w:tc>
      </w:tr>
      <w:tr w:rsidR="0089691A" w:rsidRPr="009F0F31" w:rsidTr="00BE2B26">
        <w:trPr>
          <w:trHeight w:hRule="exact" w:val="1046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C73C8D" w:rsidRDefault="0089691A" w:rsidP="00BE2B26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textAlignment w:val="baseline"/>
              <w:rPr>
                <w:rFonts w:eastAsia="Times New Roman"/>
                <w:b/>
                <w:spacing w:val="-2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pacing w:val="-2"/>
                <w:sz w:val="18"/>
                <w:szCs w:val="18"/>
                <w:lang w:val="it-IT"/>
              </w:rPr>
              <w:t xml:space="preserve">Chimica </w:t>
            </w:r>
          </w:p>
          <w:p w:rsidR="0089691A" w:rsidRPr="009F0F31" w:rsidRDefault="0089691A" w:rsidP="00BE2B26">
            <w:pPr>
              <w:textAlignment w:val="baseline"/>
              <w:rPr>
                <w:rFonts w:eastAsia="Times New Roman"/>
                <w:spacing w:val="-2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pacing w:val="-2"/>
                <w:sz w:val="18"/>
                <w:szCs w:val="18"/>
                <w:lang w:val="it-IT"/>
              </w:rPr>
              <w:t>(AF:  base, AD: Fisica e chimica, SSD:CHIM/07)</w:t>
            </w:r>
          </w:p>
          <w:p w:rsidR="0089691A" w:rsidRPr="009F0F31" w:rsidRDefault="0089691A" w:rsidP="00BE2B26">
            <w:pPr>
              <w:textAlignment w:val="baseline"/>
              <w:rPr>
                <w:rFonts w:eastAsia="Times New Roman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</w:tr>
      <w:tr w:rsidR="0089691A" w:rsidRPr="00A64115" w:rsidTr="00BE2B26">
        <w:trPr>
          <w:trHeight w:hRule="exact" w:val="1066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C73C8D" w:rsidRDefault="0089691A" w:rsidP="00BE2B26">
            <w:pPr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textAlignment w:val="baseline"/>
              <w:rPr>
                <w:rFonts w:eastAsia="Times New Roman"/>
                <w:b/>
                <w:spacing w:val="-2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pacing w:val="-2"/>
                <w:sz w:val="18"/>
                <w:szCs w:val="18"/>
                <w:lang w:val="it-IT"/>
              </w:rPr>
              <w:t xml:space="preserve">Metodi di rappresentazione tecnica </w:t>
            </w:r>
          </w:p>
          <w:p w:rsidR="0089691A" w:rsidRDefault="0089691A" w:rsidP="00BE2B26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C73C8D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>
              <w:rPr>
                <w:rFonts w:eastAsia="Times New Roman"/>
                <w:sz w:val="18"/>
                <w:szCs w:val="18"/>
                <w:lang w:val="it-IT"/>
              </w:rPr>
              <w:t xml:space="preserve">caratterizzante L9- ingegneria aerospaziale, </w:t>
            </w:r>
            <w:r w:rsidRPr="00C73C8D">
              <w:rPr>
                <w:rFonts w:eastAsia="Times New Roman"/>
                <w:spacing w:val="-1"/>
                <w:sz w:val="18"/>
                <w:szCs w:val="18"/>
                <w:lang w:val="it-IT"/>
              </w:rPr>
              <w:t>affine</w:t>
            </w:r>
            <w:r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L8</w:t>
            </w:r>
            <w:r>
              <w:rPr>
                <w:rFonts w:eastAsia="Times New Roman"/>
                <w:sz w:val="18"/>
                <w:szCs w:val="18"/>
                <w:lang w:val="it-IT"/>
              </w:rPr>
              <w:t>, SSD:ING-IND/015)</w:t>
            </w:r>
          </w:p>
          <w:p w:rsidR="0089691A" w:rsidRPr="0089691A" w:rsidRDefault="0089691A" w:rsidP="00BE2B26">
            <w:pPr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Methods for Technical Representation</w:t>
            </w:r>
          </w:p>
          <w:p w:rsidR="0089691A" w:rsidRPr="00C73C8D" w:rsidRDefault="0089691A" w:rsidP="00BE2B26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89691A" w:rsidRPr="009F0F31" w:rsidRDefault="0089691A" w:rsidP="00BE2B26">
            <w:pPr>
              <w:textAlignment w:val="baseline"/>
              <w:rPr>
                <w:rFonts w:eastAsia="Times New Roman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</w:tr>
      <w:tr w:rsidR="0089691A" w:rsidRPr="009F0F31" w:rsidTr="00BE2B26">
        <w:trPr>
          <w:trHeight w:hRule="exact" w:val="235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jc w:val="right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 TOTALI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>
              <w:rPr>
                <w:rFonts w:eastAsia="Times New Roman"/>
                <w:sz w:val="18"/>
                <w:szCs w:val="18"/>
                <w:lang w:val="it-IT"/>
              </w:rPr>
              <w:t>24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jc w:val="right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 TOTALI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691A" w:rsidRPr="009F0F31" w:rsidRDefault="0089691A" w:rsidP="00BE2B26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30</w:t>
            </w:r>
          </w:p>
        </w:tc>
      </w:tr>
    </w:tbl>
    <w:p w:rsidR="0089691A" w:rsidRDefault="0089691A" w:rsidP="0089691A">
      <w:pPr>
        <w:spacing w:before="120" w:after="120"/>
        <w:textAlignment w:val="baseline"/>
        <w:rPr>
          <w:rFonts w:eastAsia="Times New Roman"/>
          <w:sz w:val="18"/>
          <w:szCs w:val="18"/>
          <w:lang w:val="it-IT"/>
        </w:rPr>
      </w:pPr>
      <w:r>
        <w:rPr>
          <w:rFonts w:eastAsia="Times New Roman"/>
          <w:sz w:val="18"/>
          <w:szCs w:val="18"/>
          <w:lang w:val="it-IT"/>
        </w:rPr>
        <w:t xml:space="preserve">     </w:t>
      </w:r>
      <w:r w:rsidRPr="00A64115">
        <w:rPr>
          <w:rFonts w:eastAsia="Times New Roman"/>
          <w:sz w:val="18"/>
          <w:szCs w:val="18"/>
          <w:lang w:val="it-IT"/>
        </w:rPr>
        <w:t>*unico esame per insegnamento a sviluppo annuale</w:t>
      </w:r>
    </w:p>
    <w:p w:rsidR="0089691A" w:rsidRDefault="0089691A">
      <w:pPr>
        <w:rPr>
          <w:rFonts w:eastAsia="Times New Roman"/>
          <w:sz w:val="18"/>
          <w:szCs w:val="18"/>
          <w:lang w:val="it-IT"/>
        </w:rPr>
      </w:pPr>
      <w:r>
        <w:rPr>
          <w:rFonts w:eastAsia="Times New Roman"/>
          <w:sz w:val="18"/>
          <w:szCs w:val="18"/>
          <w:lang w:val="it-IT"/>
        </w:rPr>
        <w:br w:type="page"/>
      </w:r>
    </w:p>
    <w:p w:rsidR="0089691A" w:rsidRDefault="0089691A" w:rsidP="0089691A">
      <w:pPr>
        <w:spacing w:before="120" w:after="120"/>
        <w:textAlignment w:val="baseline"/>
        <w:rPr>
          <w:rFonts w:eastAsia="Times New Roman"/>
          <w:sz w:val="18"/>
          <w:szCs w:val="18"/>
          <w:lang w:val="it-IT"/>
        </w:rPr>
      </w:pPr>
    </w:p>
    <w:p w:rsidR="0041090A" w:rsidRPr="009F0F31" w:rsidRDefault="0041090A" w:rsidP="0041090A">
      <w:pPr>
        <w:spacing w:before="120" w:after="120"/>
        <w:jc w:val="center"/>
        <w:textAlignment w:val="baseline"/>
        <w:rPr>
          <w:rFonts w:eastAsia="Times New Roman"/>
          <w:b/>
          <w:sz w:val="18"/>
          <w:szCs w:val="18"/>
          <w:lang w:val="it-IT"/>
        </w:rPr>
      </w:pPr>
      <w:r w:rsidRPr="009F0F31">
        <w:rPr>
          <w:rFonts w:eastAsia="Times New Roman"/>
          <w:b/>
          <w:sz w:val="18"/>
          <w:szCs w:val="18"/>
          <w:lang w:val="it-IT"/>
        </w:rPr>
        <w:t xml:space="preserve">II anno (6 esami) </w:t>
      </w:r>
    </w:p>
    <w:tbl>
      <w:tblPr>
        <w:tblW w:w="92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  <w:gridCol w:w="430"/>
        <w:gridCol w:w="4106"/>
        <w:gridCol w:w="469"/>
      </w:tblGrid>
      <w:tr w:rsidR="0041090A" w:rsidRPr="009F0F31" w:rsidTr="009C3BB3">
        <w:trPr>
          <w:cantSplit/>
        </w:trPr>
        <w:tc>
          <w:tcPr>
            <w:tcW w:w="4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9F0F31" w:rsidRDefault="0041090A" w:rsidP="009C3BB3">
            <w:pPr>
              <w:spacing w:line="198" w:lineRule="exact"/>
              <w:ind w:right="1650"/>
              <w:jc w:val="right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1° semestre</w:t>
            </w:r>
          </w:p>
        </w:tc>
        <w:tc>
          <w:tcPr>
            <w:tcW w:w="4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9F0F31" w:rsidRDefault="0041090A" w:rsidP="009C3BB3">
            <w:pPr>
              <w:spacing w:line="198" w:lineRule="exact"/>
              <w:ind w:right="1650"/>
              <w:jc w:val="right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2° semestre</w:t>
            </w:r>
          </w:p>
        </w:tc>
      </w:tr>
      <w:tr w:rsidR="0041090A" w:rsidRPr="009F0F31" w:rsidTr="009C3BB3">
        <w:trPr>
          <w:cantSplit/>
        </w:trPr>
        <w:tc>
          <w:tcPr>
            <w:tcW w:w="4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9F0F31" w:rsidRDefault="0041090A" w:rsidP="009C3BB3">
            <w:pPr>
              <w:spacing w:line="198" w:lineRule="exact"/>
              <w:ind w:right="1380"/>
              <w:jc w:val="right"/>
              <w:textAlignment w:val="baseline"/>
              <w:rPr>
                <w:rFonts w:eastAsia="Times New Roman"/>
                <w:b/>
                <w:i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i/>
                <w:sz w:val="18"/>
                <w:szCs w:val="18"/>
                <w:lang w:val="it-IT"/>
              </w:rPr>
              <w:t>Discipline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9F0F31" w:rsidRDefault="0041090A" w:rsidP="009C3BB3">
            <w:pPr>
              <w:spacing w:before="59" w:line="147" w:lineRule="exact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9F0F31" w:rsidRDefault="0041090A" w:rsidP="009C3BB3">
            <w:pPr>
              <w:spacing w:line="198" w:lineRule="exact"/>
              <w:ind w:right="1290"/>
              <w:jc w:val="right"/>
              <w:textAlignment w:val="baseline"/>
              <w:rPr>
                <w:rFonts w:eastAsia="Times New Roman"/>
                <w:b/>
                <w:i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i/>
                <w:sz w:val="18"/>
                <w:szCs w:val="18"/>
                <w:lang w:val="it-IT"/>
              </w:rPr>
              <w:t>discipline</w:t>
            </w:r>
          </w:p>
        </w:tc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9F0F31" w:rsidRDefault="0041090A" w:rsidP="009C3BB3">
            <w:pPr>
              <w:spacing w:before="59" w:line="147" w:lineRule="exact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</w:t>
            </w:r>
          </w:p>
        </w:tc>
      </w:tr>
      <w:tr w:rsidR="0041090A" w:rsidRPr="009F0F31" w:rsidTr="009C3BB3">
        <w:trPr>
          <w:cantSplit/>
        </w:trPr>
        <w:tc>
          <w:tcPr>
            <w:tcW w:w="4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Default="0041090A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b/>
                <w:sz w:val="18"/>
                <w:szCs w:val="18"/>
                <w:lang w:val="it-IT"/>
              </w:rPr>
              <w:t>Termofluidodinamica</w:t>
            </w:r>
          </w:p>
          <w:p w:rsidR="005F137E" w:rsidRPr="00616990" w:rsidRDefault="005F137E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</w:p>
          <w:p w:rsidR="0041090A" w:rsidRPr="00616990" w:rsidRDefault="0041090A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>Termodinamica applicata ai sistemi energetici</w:t>
            </w:r>
          </w:p>
          <w:p w:rsidR="0041090A" w:rsidRDefault="0041090A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</w:rPr>
            </w:pPr>
            <w:r w:rsidRPr="0041090A">
              <w:rPr>
                <w:rFonts w:eastAsia="Times New Roman"/>
                <w:sz w:val="18"/>
                <w:szCs w:val="18"/>
              </w:rPr>
              <w:t>(AF:</w:t>
            </w:r>
            <w:r w:rsidRPr="0041090A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41090A">
              <w:rPr>
                <w:rFonts w:eastAsia="Times New Roman"/>
                <w:sz w:val="18"/>
                <w:szCs w:val="18"/>
              </w:rPr>
              <w:t xml:space="preserve">Affine, SSD:ING-IND/08) </w:t>
            </w:r>
          </w:p>
          <w:p w:rsidR="005F137E" w:rsidRPr="0041090A" w:rsidRDefault="005F137E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</w:rPr>
            </w:pPr>
          </w:p>
          <w:p w:rsidR="0041090A" w:rsidRPr="00616990" w:rsidRDefault="0041090A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Fluidodinamica </w:t>
            </w:r>
          </w:p>
          <w:p w:rsidR="0041090A" w:rsidRDefault="0041090A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41090A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 w:rsidR="004B630C">
              <w:rPr>
                <w:rFonts w:eastAsia="Times New Roman"/>
                <w:sz w:val="18"/>
                <w:szCs w:val="18"/>
                <w:lang w:val="it-IT"/>
              </w:rPr>
              <w:t>caratterizzante L9 - ingegneria aerospaziale;</w:t>
            </w:r>
            <w:r w:rsidR="004B630C" w:rsidRPr="0041090A"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41090A">
              <w:rPr>
                <w:rFonts w:eastAsia="Times New Roman"/>
                <w:spacing w:val="-1"/>
                <w:sz w:val="18"/>
                <w:szCs w:val="18"/>
                <w:lang w:val="it-IT"/>
              </w:rPr>
              <w:t>affine</w:t>
            </w:r>
            <w:r w:rsidR="004B630C">
              <w:rPr>
                <w:rFonts w:eastAsia="Times New Roman"/>
                <w:sz w:val="18"/>
                <w:szCs w:val="18"/>
                <w:lang w:val="it-IT"/>
              </w:rPr>
              <w:t xml:space="preserve"> L8, </w:t>
            </w:r>
            <w:r w:rsidRPr="0041090A">
              <w:rPr>
                <w:rFonts w:eastAsia="Times New Roman"/>
                <w:sz w:val="18"/>
                <w:szCs w:val="18"/>
                <w:lang w:val="it-IT"/>
              </w:rPr>
              <w:t xml:space="preserve">SSD:ING-IND/06), </w:t>
            </w:r>
          </w:p>
          <w:p w:rsidR="005F137E" w:rsidRDefault="005F137E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5F137E" w:rsidRPr="0041090A" w:rsidRDefault="005F137E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616990" w:rsidRDefault="0041090A" w:rsidP="009C3BB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>6+6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41090A" w:rsidRDefault="0041090A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41090A">
              <w:rPr>
                <w:rFonts w:eastAsia="Times New Roman"/>
                <w:b/>
                <w:sz w:val="18"/>
                <w:szCs w:val="18"/>
                <w:lang w:val="it-IT"/>
              </w:rPr>
              <w:t>Fondamenti di automatica</w:t>
            </w:r>
          </w:p>
          <w:p w:rsidR="0041090A" w:rsidRPr="00616990" w:rsidRDefault="0041090A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z w:val="20"/>
                <w:szCs w:val="20"/>
                <w:lang w:val="it-IT"/>
              </w:rPr>
            </w:pPr>
          </w:p>
          <w:p w:rsidR="005457ED" w:rsidRDefault="005457ED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>
              <w:rPr>
                <w:rFonts w:eastAsia="Times New Roman"/>
                <w:sz w:val="18"/>
                <w:szCs w:val="18"/>
                <w:lang w:val="it-IT"/>
              </w:rPr>
              <w:t>Modulo</w:t>
            </w:r>
            <w:r w:rsidR="0041090A" w:rsidRPr="0041090A">
              <w:rPr>
                <w:rFonts w:eastAsia="Times New Roman"/>
                <w:sz w:val="18"/>
                <w:szCs w:val="18"/>
                <w:lang w:val="it-IT"/>
              </w:rPr>
              <w:t xml:space="preserve"> I</w:t>
            </w:r>
          </w:p>
          <w:p w:rsidR="0041090A" w:rsidRDefault="005457ED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>
              <w:rPr>
                <w:rFonts w:eastAsia="Times New Roman"/>
                <w:sz w:val="18"/>
                <w:szCs w:val="18"/>
                <w:lang w:val="it-IT"/>
              </w:rPr>
              <w:t xml:space="preserve">Modulo  </w:t>
            </w:r>
            <w:r w:rsidR="0041090A" w:rsidRPr="0041090A">
              <w:rPr>
                <w:rFonts w:eastAsia="Times New Roman"/>
                <w:sz w:val="18"/>
                <w:szCs w:val="18"/>
                <w:lang w:val="it-IT"/>
              </w:rPr>
              <w:t>II</w:t>
            </w:r>
          </w:p>
          <w:p w:rsidR="005457ED" w:rsidRPr="0041090A" w:rsidRDefault="005457ED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41090A" w:rsidRDefault="0041090A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41090A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 w:rsidRPr="005457ED">
              <w:rPr>
                <w:rFonts w:eastAsia="Times New Roman"/>
                <w:b/>
                <w:sz w:val="18"/>
                <w:szCs w:val="18"/>
                <w:lang w:val="it-IT"/>
              </w:rPr>
              <w:t>caratterizzante</w:t>
            </w:r>
            <w:r w:rsidRPr="0041090A">
              <w:rPr>
                <w:rFonts w:eastAsia="Times New Roman"/>
                <w:sz w:val="18"/>
                <w:szCs w:val="18"/>
                <w:lang w:val="it-IT"/>
              </w:rPr>
              <w:t xml:space="preserve">, Ingegneria dell’automazione </w:t>
            </w:r>
            <w:r>
              <w:rPr>
                <w:rFonts w:eastAsia="Times New Roman"/>
                <w:sz w:val="18"/>
                <w:szCs w:val="18"/>
                <w:lang w:val="it-IT"/>
              </w:rPr>
              <w:t>-</w:t>
            </w:r>
            <w:r w:rsidRPr="0041090A">
              <w:rPr>
                <w:rFonts w:eastAsia="Times New Roman"/>
                <w:sz w:val="18"/>
                <w:szCs w:val="18"/>
                <w:lang w:val="it-IT"/>
              </w:rPr>
              <w:t>SSD:ING- INF/04)</w:t>
            </w:r>
          </w:p>
          <w:p w:rsidR="005F137E" w:rsidRDefault="005F137E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5F137E" w:rsidRPr="00616990" w:rsidRDefault="005F137E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pacing w:val="-3"/>
                <w:sz w:val="20"/>
                <w:szCs w:val="20"/>
                <w:lang w:val="it-IT"/>
              </w:rPr>
            </w:pPr>
          </w:p>
        </w:tc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90A" w:rsidRPr="00616990" w:rsidRDefault="0041090A" w:rsidP="009C3BB3">
            <w:pPr>
              <w:spacing w:after="602" w:line="207" w:lineRule="exact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 </w:t>
            </w:r>
          </w:p>
          <w:p w:rsidR="0041090A" w:rsidRPr="00616990" w:rsidRDefault="0041090A" w:rsidP="009C3BB3">
            <w:pPr>
              <w:spacing w:after="602" w:line="207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>6+6</w:t>
            </w:r>
          </w:p>
        </w:tc>
      </w:tr>
      <w:tr w:rsidR="0041090A" w:rsidRPr="009F0F31" w:rsidTr="009C3BB3">
        <w:trPr>
          <w:cantSplit/>
          <w:trHeight w:val="1972"/>
        </w:trPr>
        <w:tc>
          <w:tcPr>
            <w:tcW w:w="4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616990" w:rsidRDefault="0041090A" w:rsidP="009C3BB3">
            <w:pPr>
              <w:contextualSpacing/>
              <w:textAlignment w:val="baseline"/>
              <w:rPr>
                <w:rFonts w:eastAsia="Times New Roman"/>
                <w:b/>
                <w:spacing w:val="-2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b/>
                <w:spacing w:val="-2"/>
                <w:sz w:val="18"/>
                <w:szCs w:val="18"/>
                <w:lang w:val="it-IT"/>
              </w:rPr>
              <w:t xml:space="preserve">Meccanica teorica e applicata </w:t>
            </w:r>
          </w:p>
          <w:p w:rsidR="0041090A" w:rsidRPr="00616990" w:rsidRDefault="0041090A" w:rsidP="009C3BB3">
            <w:pPr>
              <w:contextualSpacing/>
              <w:textAlignment w:val="baseline"/>
              <w:rPr>
                <w:rFonts w:eastAsia="Times New Roman"/>
                <w:spacing w:val="-2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pacing w:val="-2"/>
                <w:sz w:val="18"/>
                <w:szCs w:val="18"/>
                <w:lang w:val="it-IT"/>
              </w:rPr>
              <w:t xml:space="preserve">Meccanica Razionale </w:t>
            </w:r>
          </w:p>
          <w:p w:rsidR="0041090A" w:rsidRPr="00616990" w:rsidRDefault="0041090A" w:rsidP="009C3BB3">
            <w:pPr>
              <w:contextualSpacing/>
              <w:textAlignment w:val="baseline"/>
              <w:rPr>
                <w:rFonts w:eastAsia="Times New Roman"/>
                <w:spacing w:val="-2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pacing w:val="-2"/>
                <w:sz w:val="18"/>
                <w:szCs w:val="18"/>
                <w:lang w:val="it-IT"/>
              </w:rPr>
              <w:t xml:space="preserve">(AF: di base, AD: Matematica, informatica e statistica, SSD:MAT/07) </w:t>
            </w:r>
          </w:p>
          <w:p w:rsidR="0041090A" w:rsidRPr="00616990" w:rsidRDefault="0041090A" w:rsidP="009C3BB3">
            <w:pPr>
              <w:contextualSpacing/>
              <w:textAlignment w:val="baseline"/>
              <w:rPr>
                <w:rFonts w:eastAsia="Times New Roman"/>
                <w:spacing w:val="-2"/>
                <w:sz w:val="18"/>
                <w:szCs w:val="18"/>
                <w:lang w:val="it-IT"/>
              </w:rPr>
            </w:pPr>
          </w:p>
          <w:p w:rsidR="0041090A" w:rsidRPr="00616990" w:rsidRDefault="0041090A" w:rsidP="009C3BB3">
            <w:pPr>
              <w:contextualSpacing/>
              <w:textAlignment w:val="baseline"/>
              <w:rPr>
                <w:rFonts w:eastAsia="Times New Roman"/>
                <w:spacing w:val="-3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pacing w:val="-3"/>
                <w:sz w:val="18"/>
                <w:szCs w:val="18"/>
                <w:lang w:val="it-IT"/>
              </w:rPr>
              <w:t>Meccanica applicata alle Macchine *</w:t>
            </w:r>
          </w:p>
          <w:p w:rsidR="0041090A" w:rsidRPr="00616990" w:rsidRDefault="0041090A" w:rsidP="009C3BB3">
            <w:pPr>
              <w:contextualSpacing/>
              <w:textAlignment w:val="baseline"/>
              <w:rPr>
                <w:rFonts w:eastAsia="Times New Roman"/>
                <w:spacing w:val="-3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(AF: </w:t>
            </w:r>
            <w:r w:rsidRPr="00AB101B">
              <w:rPr>
                <w:rFonts w:eastAsia="Times New Roman"/>
                <w:b/>
                <w:spacing w:val="-3"/>
                <w:sz w:val="18"/>
                <w:szCs w:val="18"/>
                <w:lang w:val="it-IT"/>
              </w:rPr>
              <w:t>caratterizzante</w:t>
            </w:r>
            <w:r w:rsidRPr="00616990">
              <w:rPr>
                <w:rFonts w:eastAsia="Times New Roman"/>
                <w:spacing w:val="-3"/>
                <w:sz w:val="18"/>
                <w:szCs w:val="18"/>
                <w:lang w:val="it-IT"/>
              </w:rPr>
              <w:t>, AD: Ingegneria dell’automazione, SSD:ING- IND/13)</w:t>
            </w:r>
          </w:p>
          <w:p w:rsidR="0041090A" w:rsidRPr="00616990" w:rsidRDefault="0041090A" w:rsidP="009C3BB3">
            <w:pPr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01B" w:rsidRDefault="00AB101B" w:rsidP="009C3BB3">
            <w:pPr>
              <w:spacing w:before="228" w:after="602" w:line="207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41090A" w:rsidRPr="00616990" w:rsidRDefault="0041090A" w:rsidP="009C3BB3">
            <w:pPr>
              <w:spacing w:before="228" w:after="602" w:line="207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>6+6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3C8D" w:rsidRPr="0089691A" w:rsidRDefault="00C73C8D" w:rsidP="00C73C8D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Materiali e Tecnologie per l’aerospazio</w:t>
            </w:r>
          </w:p>
          <w:p w:rsidR="00C73C8D" w:rsidRPr="0089691A" w:rsidRDefault="00C73C8D" w:rsidP="00C73C8D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</w:p>
          <w:p w:rsidR="00C73C8D" w:rsidRPr="0089691A" w:rsidRDefault="00C73C8D" w:rsidP="00C73C8D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lang w:val="it-IT"/>
              </w:rPr>
            </w:pPr>
            <w:r w:rsidRPr="0089691A">
              <w:rPr>
                <w:rFonts w:eastAsia="Times New Roman"/>
                <w:sz w:val="18"/>
                <w:lang w:val="it-IT"/>
              </w:rPr>
              <w:t>Scienza dei materiali</w:t>
            </w:r>
          </w:p>
          <w:p w:rsidR="00C73C8D" w:rsidRPr="0089691A" w:rsidRDefault="00C73C8D" w:rsidP="00C73C8D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</w:rPr>
            </w:pPr>
            <w:r w:rsidRPr="0089691A">
              <w:rPr>
                <w:rFonts w:eastAsia="Times New Roman"/>
                <w:sz w:val="18"/>
                <w:lang w:val="it-IT"/>
              </w:rPr>
              <w:t xml:space="preserve"> </w:t>
            </w:r>
            <w:r w:rsidRPr="0089691A">
              <w:rPr>
                <w:rFonts w:eastAsia="Times New Roman"/>
                <w:sz w:val="18"/>
              </w:rPr>
              <w:t xml:space="preserve">(AF: </w:t>
            </w:r>
            <w:r w:rsidRPr="0089691A">
              <w:rPr>
                <w:rFonts w:eastAsia="Times New Roman"/>
                <w:b/>
                <w:sz w:val="18"/>
              </w:rPr>
              <w:t>affine</w:t>
            </w:r>
            <w:r w:rsidR="00425E5B" w:rsidRPr="0089691A">
              <w:rPr>
                <w:rFonts w:eastAsia="Times New Roman"/>
                <w:sz w:val="18"/>
              </w:rPr>
              <w:t>, SSD:ING-IND/22</w:t>
            </w:r>
            <w:r w:rsidRPr="0089691A">
              <w:rPr>
                <w:rFonts w:eastAsia="Times New Roman"/>
                <w:sz w:val="18"/>
              </w:rPr>
              <w:t>)</w:t>
            </w:r>
          </w:p>
          <w:p w:rsidR="00982B85" w:rsidRPr="0089691A" w:rsidRDefault="00982B85" w:rsidP="00982B8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lang w:val="it-IT"/>
              </w:rPr>
            </w:pPr>
            <w:r w:rsidRPr="0089691A">
              <w:rPr>
                <w:rFonts w:eastAsia="Times New Roman"/>
                <w:sz w:val="18"/>
                <w:lang w:val="it-IT"/>
              </w:rPr>
              <w:t>Da stabilre quale</w:t>
            </w:r>
          </w:p>
          <w:p w:rsidR="00982B85" w:rsidRPr="0089691A" w:rsidRDefault="00982B85" w:rsidP="00C73C8D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lang w:val="it-IT"/>
              </w:rPr>
            </w:pPr>
          </w:p>
          <w:p w:rsidR="00C73C8D" w:rsidRPr="0089691A" w:rsidRDefault="00C73C8D" w:rsidP="00C73C8D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lang w:val="it-IT"/>
              </w:rPr>
            </w:pPr>
          </w:p>
          <w:p w:rsidR="00C73C8D" w:rsidRPr="0089691A" w:rsidRDefault="00C73C8D" w:rsidP="00C73C8D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lang w:val="it-IT"/>
              </w:rPr>
            </w:pPr>
            <w:r w:rsidRPr="0089691A">
              <w:rPr>
                <w:rFonts w:eastAsia="Times New Roman"/>
                <w:sz w:val="18"/>
                <w:lang w:val="it-IT"/>
              </w:rPr>
              <w:t>Tecnologia meccanica per l’aerospazio</w:t>
            </w:r>
          </w:p>
          <w:p w:rsidR="00C73C8D" w:rsidRPr="0089691A" w:rsidRDefault="00C73C8D" w:rsidP="00C73C8D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pacing w:val="-3"/>
                <w:sz w:val="18"/>
                <w:lang w:val="it-IT"/>
              </w:rPr>
            </w:pPr>
            <w:r w:rsidRPr="0089691A">
              <w:rPr>
                <w:rFonts w:eastAsia="Times New Roman"/>
                <w:sz w:val="18"/>
                <w:lang w:val="it-IT"/>
              </w:rPr>
              <w:t xml:space="preserve">(AF: </w:t>
            </w:r>
            <w:r w:rsidRPr="0089691A">
              <w:rPr>
                <w:rFonts w:eastAsia="Times New Roman"/>
                <w:b/>
                <w:sz w:val="18"/>
                <w:lang w:val="it-IT"/>
              </w:rPr>
              <w:t>caratterizzante</w:t>
            </w:r>
            <w:r w:rsidRPr="0089691A">
              <w:rPr>
                <w:rFonts w:eastAsia="Times New Roman"/>
                <w:sz w:val="18"/>
                <w:lang w:val="it-IT"/>
              </w:rPr>
              <w:t xml:space="preserve">, AD </w:t>
            </w:r>
            <w:r w:rsidRPr="0089691A">
              <w:rPr>
                <w:rFonts w:eastAsia="Times New Roman"/>
                <w:sz w:val="18"/>
                <w:szCs w:val="18"/>
                <w:lang w:val="it-IT"/>
              </w:rPr>
              <w:t>Ingegneria gestionale -</w:t>
            </w:r>
            <w:r w:rsidRPr="0089691A">
              <w:rPr>
                <w:rFonts w:eastAsia="Times New Roman"/>
                <w:sz w:val="18"/>
                <w:lang w:val="it-IT"/>
              </w:rPr>
              <w:t>SSD:ING-IND/16)</w:t>
            </w:r>
          </w:p>
          <w:p w:rsidR="0041090A" w:rsidRPr="0089691A" w:rsidRDefault="0041090A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89691A" w:rsidRDefault="0041090A" w:rsidP="009C3BB3">
            <w:pPr>
              <w:spacing w:before="233" w:after="188" w:line="207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89691A">
              <w:rPr>
                <w:rFonts w:eastAsia="Times New Roman"/>
                <w:sz w:val="18"/>
                <w:szCs w:val="18"/>
                <w:lang w:val="it-IT"/>
              </w:rPr>
              <w:t>6+6</w:t>
            </w:r>
          </w:p>
        </w:tc>
      </w:tr>
      <w:tr w:rsidR="0041090A" w:rsidRPr="009F0F31" w:rsidTr="0089691A">
        <w:trPr>
          <w:cantSplit/>
          <w:trHeight w:val="1200"/>
        </w:trPr>
        <w:tc>
          <w:tcPr>
            <w:tcW w:w="4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3F" w:rsidRDefault="00BC743F" w:rsidP="00BC743F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  <w:r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 xml:space="preserve">Principi e applicazioni dell’Ingegneria </w:t>
            </w:r>
            <w:r w:rsidRPr="00616990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Elettrica</w:t>
            </w:r>
            <w:r w:rsidRPr="00616990"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*</w:t>
            </w:r>
          </w:p>
          <w:p w:rsidR="00BC743F" w:rsidRDefault="00BC743F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</w:p>
          <w:p w:rsidR="0041090A" w:rsidRPr="00616990" w:rsidRDefault="0041090A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pacing w:val="-1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Principi di Ingegneria Elettrica</w:t>
            </w:r>
            <w:r w:rsidR="00BC743F"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</w:t>
            </w:r>
          </w:p>
          <w:p w:rsidR="0041090A" w:rsidRPr="00616990" w:rsidRDefault="0041090A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 w:rsidRPr="00AB101B">
              <w:rPr>
                <w:rFonts w:eastAsia="Times New Roman"/>
                <w:b/>
                <w:sz w:val="18"/>
                <w:szCs w:val="18"/>
                <w:lang w:val="it-IT"/>
              </w:rPr>
              <w:t>caratterizzante</w:t>
            </w:r>
            <w:r w:rsidRPr="00616990">
              <w:rPr>
                <w:rFonts w:eastAsia="Times New Roman"/>
                <w:sz w:val="18"/>
                <w:szCs w:val="18"/>
                <w:lang w:val="it-IT"/>
              </w:rPr>
              <w:t>, AD: Ingegneria elettrica</w:t>
            </w:r>
            <w:r>
              <w:rPr>
                <w:rFonts w:eastAsia="Times New Roman"/>
                <w:sz w:val="18"/>
                <w:szCs w:val="18"/>
                <w:lang w:val="it-IT"/>
              </w:rPr>
              <w:t xml:space="preserve"> L9</w:t>
            </w: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, SSD:ING-IND/31)  </w:t>
            </w:r>
          </w:p>
          <w:p w:rsidR="0041090A" w:rsidRPr="00616990" w:rsidRDefault="0041090A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 w:rsidRPr="00AB101B">
              <w:rPr>
                <w:rFonts w:eastAsia="Times New Roman"/>
                <w:b/>
                <w:sz w:val="18"/>
                <w:szCs w:val="18"/>
                <w:lang w:val="it-IT"/>
              </w:rPr>
              <w:t>caratterizzante</w:t>
            </w: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, AD: Ingegneria </w:t>
            </w:r>
            <w:r>
              <w:rPr>
                <w:rFonts w:eastAsia="Times New Roman"/>
                <w:sz w:val="18"/>
                <w:szCs w:val="18"/>
                <w:lang w:val="it-IT"/>
              </w:rPr>
              <w:t xml:space="preserve">della sicurezza e </w:t>
            </w:r>
            <w:r w:rsidR="004B630C">
              <w:rPr>
                <w:rFonts w:eastAsia="Times New Roman"/>
                <w:sz w:val="18"/>
                <w:szCs w:val="18"/>
                <w:lang w:val="it-IT"/>
              </w:rPr>
              <w:t>protezione dell’informazione L8</w:t>
            </w:r>
            <w:r>
              <w:rPr>
                <w:rFonts w:eastAsia="Times New Roman"/>
                <w:sz w:val="18"/>
                <w:szCs w:val="18"/>
                <w:lang w:val="it-IT"/>
              </w:rPr>
              <w:t xml:space="preserve">, SSD:ING-IND/31)  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616990" w:rsidRDefault="0041090A" w:rsidP="009C3BB3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3F" w:rsidRDefault="00BC743F" w:rsidP="00BC743F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  <w:r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 xml:space="preserve">Principi e applicazioni dell’Ingegneria </w:t>
            </w:r>
            <w:r w:rsidRPr="00616990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Elettrica</w:t>
            </w:r>
            <w:r w:rsidRPr="00616990"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*</w:t>
            </w:r>
          </w:p>
          <w:p w:rsidR="00BC743F" w:rsidRDefault="00BC743F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</w:p>
          <w:p w:rsidR="0041090A" w:rsidRDefault="0041090A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  <w:bookmarkStart w:id="0" w:name="_GoBack"/>
            <w:bookmarkEnd w:id="0"/>
            <w:r w:rsidRPr="00616990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Generatori, attuatori e</w:t>
            </w:r>
            <w:r w:rsidR="00BC743F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 xml:space="preserve"> sistemi elettrici aeronautici </w:t>
            </w:r>
          </w:p>
          <w:p w:rsidR="00AB101B" w:rsidRPr="00616990" w:rsidRDefault="00AB101B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</w:p>
          <w:p w:rsidR="0041090A" w:rsidRPr="00616990" w:rsidRDefault="0041090A" w:rsidP="009C3BB3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 w:rsidRPr="00AB101B">
              <w:rPr>
                <w:rFonts w:eastAsia="Times New Roman"/>
                <w:b/>
                <w:sz w:val="18"/>
                <w:szCs w:val="18"/>
                <w:lang w:val="it-IT"/>
              </w:rPr>
              <w:t>caratterizzante</w:t>
            </w:r>
            <w:r w:rsidRPr="00616990">
              <w:rPr>
                <w:rFonts w:eastAsia="Times New Roman"/>
                <w:sz w:val="18"/>
                <w:szCs w:val="18"/>
                <w:lang w:val="it-IT"/>
              </w:rPr>
              <w:t xml:space="preserve">, AD: Ingegneria automazione, SSD:ING-IND/32)  </w:t>
            </w:r>
          </w:p>
          <w:p w:rsidR="0041090A" w:rsidRPr="00616990" w:rsidRDefault="0041090A" w:rsidP="00AB101B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pacing w:val="-1"/>
                <w:sz w:val="18"/>
                <w:szCs w:val="18"/>
                <w:lang w:val="it-IT"/>
              </w:rPr>
            </w:pPr>
            <w:r w:rsidRPr="00616990">
              <w:rPr>
                <w:rFonts w:ascii="Times" w:eastAsia="Times New Roman" w:hAnsi="Times"/>
                <w:spacing w:val="-3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616990" w:rsidRDefault="0041090A" w:rsidP="009C3BB3">
            <w:pPr>
              <w:spacing w:before="233" w:after="188" w:line="207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616990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</w:tr>
      <w:tr w:rsidR="0041090A" w:rsidRPr="009F0F31" w:rsidTr="009C3BB3">
        <w:trPr>
          <w:cantSplit/>
          <w:trHeight w:val="138"/>
        </w:trPr>
        <w:tc>
          <w:tcPr>
            <w:tcW w:w="4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9F0F31" w:rsidRDefault="0041090A" w:rsidP="009C3BB3">
            <w:pPr>
              <w:spacing w:line="204" w:lineRule="exact"/>
              <w:jc w:val="right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 TOTALI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9F0F31" w:rsidRDefault="0041090A" w:rsidP="009C3BB3">
            <w:pPr>
              <w:spacing w:line="204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30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9F0F31" w:rsidRDefault="0041090A" w:rsidP="009C3BB3">
            <w:pPr>
              <w:jc w:val="right"/>
              <w:textAlignment w:val="baseline"/>
              <w:rPr>
                <w:rFonts w:eastAsia="Times New Roman"/>
                <w:caps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caps/>
                <w:sz w:val="18"/>
                <w:szCs w:val="18"/>
                <w:lang w:val="it-IT"/>
              </w:rPr>
              <w:t>cfu totali</w:t>
            </w:r>
          </w:p>
        </w:tc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90A" w:rsidRPr="009F0F31" w:rsidRDefault="0041090A" w:rsidP="009C3BB3">
            <w:pPr>
              <w:spacing w:line="204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30</w:t>
            </w:r>
          </w:p>
        </w:tc>
      </w:tr>
    </w:tbl>
    <w:p w:rsidR="0041090A" w:rsidRDefault="0041090A" w:rsidP="00286297">
      <w:pPr>
        <w:pStyle w:val="Paragrafoelenco"/>
        <w:rPr>
          <w:rFonts w:eastAsia="Times New Roman"/>
          <w:b/>
          <w:sz w:val="18"/>
          <w:szCs w:val="18"/>
        </w:rPr>
      </w:pPr>
    </w:p>
    <w:p w:rsidR="00286297" w:rsidRPr="009F0F31" w:rsidRDefault="00286297" w:rsidP="00286297">
      <w:pPr>
        <w:pStyle w:val="Paragrafoelenco"/>
        <w:rPr>
          <w:rFonts w:eastAsia="Times New Roman"/>
          <w:b/>
          <w:sz w:val="18"/>
          <w:szCs w:val="18"/>
          <w:lang w:val="it-IT"/>
        </w:rPr>
      </w:pPr>
      <w:r>
        <w:rPr>
          <w:rFonts w:eastAsia="Times New Roman"/>
          <w:b/>
          <w:sz w:val="18"/>
          <w:szCs w:val="18"/>
          <w:lang w:val="it-IT"/>
        </w:rPr>
        <w:t>*unico esame per insegnamento a sviluppo annuale</w:t>
      </w:r>
      <w:r w:rsidRPr="009F0F31">
        <w:rPr>
          <w:rFonts w:eastAsia="Times New Roman"/>
          <w:b/>
          <w:sz w:val="18"/>
          <w:szCs w:val="18"/>
          <w:lang w:val="it-IT"/>
        </w:rPr>
        <w:br w:type="page"/>
      </w:r>
    </w:p>
    <w:p w:rsidR="00286297" w:rsidRPr="009F0F31" w:rsidRDefault="00E06956" w:rsidP="00286297">
      <w:pPr>
        <w:jc w:val="center"/>
        <w:textAlignment w:val="baseline"/>
        <w:rPr>
          <w:rFonts w:eastAsia="Times New Roman"/>
          <w:b/>
          <w:spacing w:val="-1"/>
          <w:sz w:val="18"/>
          <w:szCs w:val="18"/>
          <w:lang w:val="it-IT"/>
        </w:rPr>
      </w:pPr>
      <w:r>
        <w:rPr>
          <w:rFonts w:eastAsia="Times New Roman"/>
          <w:b/>
          <w:spacing w:val="-1"/>
          <w:sz w:val="18"/>
          <w:szCs w:val="18"/>
          <w:lang w:val="it-IT"/>
        </w:rPr>
        <w:lastRenderedPageBreak/>
        <w:t>III anno (7</w:t>
      </w:r>
      <w:r w:rsidR="00286297" w:rsidRPr="009F0F31">
        <w:rPr>
          <w:rFonts w:eastAsia="Times New Roman"/>
          <w:b/>
          <w:spacing w:val="-1"/>
          <w:sz w:val="18"/>
          <w:szCs w:val="18"/>
          <w:lang w:val="it-IT"/>
        </w:rPr>
        <w:t xml:space="preserve"> esami) 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552"/>
        <w:gridCol w:w="4262"/>
        <w:gridCol w:w="572"/>
      </w:tblGrid>
      <w:tr w:rsidR="00286297" w:rsidRPr="009F0F31" w:rsidTr="00DE08E1">
        <w:trPr>
          <w:cantSplit/>
        </w:trPr>
        <w:tc>
          <w:tcPr>
            <w:tcW w:w="4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spacing w:line="203" w:lineRule="exact"/>
              <w:ind w:right="1555"/>
              <w:jc w:val="right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1° semestre</w:t>
            </w:r>
          </w:p>
        </w:tc>
        <w:tc>
          <w:tcPr>
            <w:tcW w:w="4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spacing w:line="203" w:lineRule="exact"/>
              <w:ind w:right="1645"/>
              <w:jc w:val="right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2° semestre</w:t>
            </w:r>
          </w:p>
        </w:tc>
      </w:tr>
      <w:tr w:rsidR="00286297" w:rsidRPr="009F0F31" w:rsidTr="00DE08E1">
        <w:trPr>
          <w:cantSplit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spacing w:line="198" w:lineRule="exact"/>
              <w:ind w:right="1375"/>
              <w:jc w:val="right"/>
              <w:textAlignment w:val="baseline"/>
              <w:rPr>
                <w:rFonts w:eastAsia="Times New Roman"/>
                <w:b/>
                <w:i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i/>
                <w:sz w:val="18"/>
                <w:szCs w:val="18"/>
                <w:lang w:val="it-IT"/>
              </w:rPr>
              <w:t>discipline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spacing w:before="54" w:line="152" w:lineRule="exact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</w:t>
            </w: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spacing w:line="198" w:lineRule="exact"/>
              <w:ind w:right="1555"/>
              <w:jc w:val="right"/>
              <w:textAlignment w:val="baseline"/>
              <w:rPr>
                <w:rFonts w:eastAsia="Times New Roman"/>
                <w:b/>
                <w:i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i/>
                <w:sz w:val="18"/>
                <w:szCs w:val="18"/>
                <w:lang w:val="it-IT"/>
              </w:rPr>
              <w:t>Discipline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spacing w:before="54" w:line="152" w:lineRule="exact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</w:t>
            </w:r>
          </w:p>
        </w:tc>
      </w:tr>
      <w:tr w:rsidR="00286297" w:rsidRPr="009F0F31" w:rsidTr="00DE08E1">
        <w:trPr>
          <w:cantSplit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3974" w:rsidRDefault="00286297" w:rsidP="00183974">
            <w:pPr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  <w:r w:rsidRPr="00183974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Fondamenti di elettronica</w:t>
            </w:r>
          </w:p>
          <w:p w:rsidR="00183974" w:rsidRDefault="00286297" w:rsidP="00183974">
            <w:pPr>
              <w:textAlignment w:val="baseline"/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</w:pPr>
            <w:r w:rsidRPr="009F0F31"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  <w:t xml:space="preserve"> (</w:t>
            </w:r>
            <w:r w:rsidRPr="009F0F31">
              <w:rPr>
                <w:rFonts w:eastAsia="Times New Roman"/>
                <w:sz w:val="18"/>
                <w:szCs w:val="18"/>
                <w:lang w:val="it-IT"/>
              </w:rPr>
              <w:t xml:space="preserve">AF: </w:t>
            </w:r>
            <w:r w:rsidR="0041090A">
              <w:rPr>
                <w:rFonts w:eastAsia="Times New Roman"/>
                <w:sz w:val="18"/>
                <w:szCs w:val="18"/>
                <w:lang w:val="it-IT"/>
              </w:rPr>
              <w:t>affine</w:t>
            </w:r>
            <w:r w:rsidRPr="009F0F31">
              <w:rPr>
                <w:rFonts w:eastAsia="Times New Roman"/>
                <w:sz w:val="18"/>
                <w:szCs w:val="18"/>
                <w:lang w:val="it-IT"/>
              </w:rPr>
              <w:t xml:space="preserve">, </w:t>
            </w:r>
            <w:r w:rsidRPr="00183974">
              <w:rPr>
                <w:rFonts w:eastAsia="Times New Roman"/>
                <w:sz w:val="18"/>
                <w:szCs w:val="18"/>
                <w:lang w:val="it-IT"/>
              </w:rPr>
              <w:t>ING-INF/01)</w:t>
            </w:r>
            <w:r w:rsidRPr="009F0F31"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  <w:t xml:space="preserve"> </w:t>
            </w:r>
          </w:p>
          <w:p w:rsidR="00183974" w:rsidRDefault="00183974" w:rsidP="00183974">
            <w:pPr>
              <w:textAlignment w:val="baseline"/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</w:pPr>
          </w:p>
          <w:p w:rsidR="0041090A" w:rsidRPr="009F0F31" w:rsidRDefault="00286297" w:rsidP="00183974">
            <w:pPr>
              <w:textAlignment w:val="baseline"/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</w:pPr>
            <w:r w:rsidRPr="009F0F31"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  <w:t>I modulo: elettronica analogica</w:t>
            </w:r>
          </w:p>
          <w:p w:rsidR="00286297" w:rsidRPr="009F0F31" w:rsidRDefault="00286297" w:rsidP="00DE08E1">
            <w:pPr>
              <w:pStyle w:val="Paragrafoelenco"/>
              <w:spacing w:before="100" w:beforeAutospacing="1" w:after="100" w:afterAutospacing="1"/>
              <w:ind w:left="0"/>
              <w:textAlignment w:val="baseline"/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</w:pPr>
            <w:r w:rsidRPr="009F0F31"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  <w:t>II modulo elettronica digitale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297" w:rsidRPr="009F0F31" w:rsidRDefault="00286297" w:rsidP="00183974">
            <w:pPr>
              <w:spacing w:after="602" w:line="207" w:lineRule="exact"/>
              <w:jc w:val="center"/>
              <w:textAlignment w:val="baseline"/>
              <w:outlineLvl w:val="0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6+6</w:t>
            </w: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Strumentazione elettronica e laboratorio</w:t>
            </w:r>
          </w:p>
          <w:p w:rsidR="0041090A" w:rsidRPr="009F0F31" w:rsidRDefault="0041090A" w:rsidP="0041090A">
            <w:pPr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 xml:space="preserve">(AF: caratterizzante, AD: ingegneria </w:t>
            </w:r>
            <w:r>
              <w:rPr>
                <w:rFonts w:eastAsia="Times New Roman"/>
                <w:sz w:val="18"/>
                <w:szCs w:val="18"/>
                <w:lang w:val="it-IT"/>
              </w:rPr>
              <w:t>elettrica L9</w:t>
            </w:r>
            <w:r w:rsidRPr="009F0F31">
              <w:rPr>
                <w:rFonts w:eastAsia="Times New Roman"/>
                <w:sz w:val="18"/>
                <w:szCs w:val="18"/>
                <w:lang w:val="it-IT"/>
              </w:rPr>
              <w:t>, SSD:</w:t>
            </w:r>
            <w:r>
              <w:rPr>
                <w:rFonts w:eastAsia="Times New Roman"/>
                <w:sz w:val="18"/>
                <w:szCs w:val="18"/>
                <w:lang w:val="it-IT"/>
              </w:rPr>
              <w:t xml:space="preserve"> </w:t>
            </w:r>
            <w:r w:rsidRPr="009F0F31">
              <w:rPr>
                <w:rFonts w:eastAsia="Times New Roman"/>
                <w:sz w:val="18"/>
                <w:szCs w:val="18"/>
                <w:lang w:val="it-IT"/>
              </w:rPr>
              <w:t>ING-INF/07)</w:t>
            </w:r>
          </w:p>
          <w:p w:rsidR="0041090A" w:rsidRPr="009F0F31" w:rsidRDefault="0041090A" w:rsidP="0041090A">
            <w:pPr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(AF: caratterizzante, AD: ingegneria </w:t>
            </w:r>
            <w:r>
              <w:rPr>
                <w:rFonts w:eastAsia="Times New Roman"/>
                <w:spacing w:val="-3"/>
                <w:sz w:val="18"/>
                <w:szCs w:val="18"/>
                <w:lang w:val="it-IT"/>
              </w:rPr>
              <w:t>della sicurezza e protezione dell’informazione L8</w:t>
            </w:r>
            <w:r w:rsidRPr="009F0F31">
              <w:rPr>
                <w:rFonts w:eastAsia="Times New Roman"/>
                <w:spacing w:val="-3"/>
                <w:sz w:val="18"/>
                <w:szCs w:val="18"/>
                <w:lang w:val="it-IT"/>
              </w:rPr>
              <w:t>, SSD:</w:t>
            </w:r>
            <w:r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9F0F31">
              <w:rPr>
                <w:rFonts w:eastAsia="Times New Roman"/>
                <w:spacing w:val="-3"/>
                <w:sz w:val="18"/>
                <w:szCs w:val="18"/>
                <w:lang w:val="it-IT"/>
              </w:rPr>
              <w:t>ING-INF/07)</w:t>
            </w:r>
            <w:r w:rsidRPr="009F0F31"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  <w:t xml:space="preserve"> </w:t>
            </w:r>
          </w:p>
          <w:p w:rsidR="00286297" w:rsidRPr="009F0F31" w:rsidRDefault="00286297" w:rsidP="0041090A">
            <w:pPr>
              <w:textAlignment w:val="baseline"/>
              <w:rPr>
                <w:rFonts w:eastAsia="Times New Roman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spacing w:line="208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</w:tr>
      <w:tr w:rsidR="00286297" w:rsidRPr="009F0F31" w:rsidTr="00DE08E1">
        <w:trPr>
          <w:cantSplit/>
          <w:trHeight w:val="778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183974" w:rsidRDefault="00286297" w:rsidP="00DE08E1">
            <w:pPr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  <w:r w:rsidRPr="00183974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Fondamenti di telecomunicazioni per l’aerospazio*</w:t>
            </w:r>
          </w:p>
          <w:p w:rsidR="00286297" w:rsidRPr="00183974" w:rsidRDefault="00286297" w:rsidP="00DE08E1">
            <w:pPr>
              <w:textAlignment w:val="baseline"/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</w:pPr>
            <w:r w:rsidRPr="00183974"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  <w:t>Modulo I - Segnali e sistemi di telecomunicazione per l’aerospazio</w:t>
            </w:r>
          </w:p>
          <w:p w:rsidR="00183974" w:rsidRPr="00183974" w:rsidRDefault="00183974" w:rsidP="00183974">
            <w:pPr>
              <w:textAlignment w:val="baseline"/>
              <w:rPr>
                <w:rFonts w:eastAsia="Times New Roman"/>
                <w:spacing w:val="-3"/>
                <w:sz w:val="18"/>
                <w:szCs w:val="18"/>
              </w:rPr>
            </w:pPr>
            <w:r w:rsidRPr="00C73C8D">
              <w:rPr>
                <w:rFonts w:eastAsia="Times New Roman"/>
                <w:sz w:val="18"/>
                <w:lang w:val="it-IT"/>
              </w:rPr>
              <w:t xml:space="preserve"> </w:t>
            </w:r>
            <w:r w:rsidR="00286297" w:rsidRPr="00183974">
              <w:rPr>
                <w:rFonts w:ascii="Times" w:eastAsia="Times New Roman" w:hAnsi="Times"/>
                <w:spacing w:val="-1"/>
                <w:sz w:val="20"/>
                <w:szCs w:val="20"/>
              </w:rPr>
              <w:t xml:space="preserve">(AF: </w:t>
            </w:r>
            <w:r w:rsidRPr="00183974">
              <w:rPr>
                <w:rFonts w:ascii="Times" w:eastAsia="Times New Roman" w:hAnsi="Times"/>
                <w:spacing w:val="-1"/>
                <w:sz w:val="20"/>
                <w:szCs w:val="20"/>
              </w:rPr>
              <w:t>affine</w:t>
            </w:r>
            <w:r w:rsidR="00286297" w:rsidRPr="00183974">
              <w:rPr>
                <w:rFonts w:ascii="Times" w:eastAsia="Times New Roman" w:hAnsi="Times"/>
                <w:spacing w:val="-1"/>
                <w:sz w:val="20"/>
                <w:szCs w:val="20"/>
              </w:rPr>
              <w:t>, SSD: ING- INF/03)</w:t>
            </w:r>
          </w:p>
          <w:p w:rsidR="00183974" w:rsidRPr="00183974" w:rsidRDefault="00183974" w:rsidP="00DE08E1">
            <w:pPr>
              <w:pStyle w:val="Paragrafoelenco"/>
              <w:ind w:left="0"/>
              <w:textAlignment w:val="baseline"/>
              <w:rPr>
                <w:rFonts w:ascii="Times" w:eastAsia="Times New Roman" w:hAnsi="Times"/>
                <w:spacing w:val="-1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>Fondamenti di telecomunicazioni per l’aerospazio*</w:t>
            </w:r>
          </w:p>
          <w:p w:rsidR="00286297" w:rsidRPr="00183974" w:rsidRDefault="00286297" w:rsidP="00DE08E1">
            <w:pPr>
              <w:textAlignment w:val="baseline"/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</w:pPr>
            <w:r w:rsidRPr="00183974">
              <w:rPr>
                <w:rFonts w:ascii="Times" w:eastAsia="Times New Roman" w:hAnsi="Times"/>
                <w:spacing w:val="-1"/>
                <w:sz w:val="18"/>
                <w:szCs w:val="18"/>
                <w:lang w:val="it-IT"/>
              </w:rPr>
              <w:t>Modulo II:- Strumentazione elettromagnetica per l’aerospazio</w:t>
            </w:r>
          </w:p>
          <w:p w:rsidR="00286297" w:rsidRPr="00183974" w:rsidRDefault="00286297" w:rsidP="00DE08E1">
            <w:pPr>
              <w:textAlignment w:val="baseline"/>
              <w:rPr>
                <w:rFonts w:eastAsia="Times New Roman"/>
                <w:spacing w:val="-3"/>
                <w:sz w:val="18"/>
                <w:szCs w:val="18"/>
              </w:rPr>
            </w:pPr>
            <w:r w:rsidRPr="00183974">
              <w:rPr>
                <w:rFonts w:eastAsia="Times New Roman"/>
                <w:spacing w:val="-1"/>
                <w:sz w:val="18"/>
                <w:szCs w:val="18"/>
              </w:rPr>
              <w:t xml:space="preserve">(AF: </w:t>
            </w:r>
            <w:r w:rsidR="00183974" w:rsidRPr="00183974">
              <w:rPr>
                <w:rFonts w:eastAsia="Times New Roman"/>
                <w:spacing w:val="-1"/>
                <w:sz w:val="18"/>
                <w:szCs w:val="18"/>
              </w:rPr>
              <w:t>affine</w:t>
            </w:r>
            <w:r w:rsidRPr="00183974">
              <w:rPr>
                <w:rFonts w:eastAsia="Times New Roman"/>
                <w:spacing w:val="-1"/>
                <w:sz w:val="18"/>
                <w:szCs w:val="18"/>
              </w:rPr>
              <w:t>, SSD: ING- INF/02)</w:t>
            </w:r>
          </w:p>
          <w:p w:rsidR="00286297" w:rsidRPr="00183974" w:rsidRDefault="00286297" w:rsidP="00DE08E1">
            <w:pPr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</w:tr>
      <w:tr w:rsidR="00286297" w:rsidRPr="009F0F31" w:rsidTr="00DE08E1">
        <w:trPr>
          <w:cantSplit/>
          <w:trHeight w:val="830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183974" w:rsidRDefault="00286297" w:rsidP="00183974">
            <w:pPr>
              <w:textAlignment w:val="baseline"/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</w:pPr>
            <w:r w:rsidRPr="00183974">
              <w:rPr>
                <w:rFonts w:eastAsia="Times New Roman"/>
                <w:b/>
                <w:spacing w:val="-1"/>
                <w:sz w:val="18"/>
                <w:szCs w:val="18"/>
                <w:lang w:val="it-IT"/>
              </w:rPr>
              <w:t xml:space="preserve">Meccanica del volo </w:t>
            </w:r>
          </w:p>
          <w:p w:rsidR="004B630C" w:rsidRPr="00C73C8D" w:rsidRDefault="004B630C" w:rsidP="004B630C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C73C8D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>
              <w:rPr>
                <w:rFonts w:eastAsia="Times New Roman"/>
                <w:sz w:val="18"/>
                <w:szCs w:val="18"/>
                <w:lang w:val="it-IT"/>
              </w:rPr>
              <w:t xml:space="preserve">caratterizzante L9 ingegneria aerospaziale, </w:t>
            </w:r>
            <w:r w:rsidRPr="00C73C8D">
              <w:rPr>
                <w:rFonts w:eastAsia="Times New Roman"/>
                <w:spacing w:val="-1"/>
                <w:sz w:val="18"/>
                <w:szCs w:val="18"/>
                <w:lang w:val="it-IT"/>
              </w:rPr>
              <w:t>affine</w:t>
            </w:r>
            <w:r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L8</w:t>
            </w:r>
            <w:r>
              <w:rPr>
                <w:rFonts w:eastAsia="Times New Roman"/>
                <w:sz w:val="18"/>
                <w:szCs w:val="18"/>
                <w:lang w:val="it-IT"/>
              </w:rPr>
              <w:t>, SSD:ING-IND/03)</w:t>
            </w:r>
          </w:p>
          <w:p w:rsidR="00286297" w:rsidRPr="009F0F31" w:rsidRDefault="00286297" w:rsidP="00DE08E1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286297" w:rsidRPr="009F0F31" w:rsidRDefault="00286297" w:rsidP="00DE08E1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spacing w:before="233" w:after="188" w:line="207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297" w:rsidRPr="009F0F31" w:rsidRDefault="00286297" w:rsidP="00DE08E1">
            <w:pPr>
              <w:tabs>
                <w:tab w:val="left" w:pos="2448"/>
              </w:tabs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Programmazione dei sistemi avionici</w:t>
            </w:r>
          </w:p>
          <w:p w:rsidR="00286297" w:rsidRPr="00C73C8D" w:rsidRDefault="00286297" w:rsidP="00DE08E1">
            <w:pPr>
              <w:textAlignment w:val="baseline"/>
              <w:rPr>
                <w:rFonts w:eastAsia="Times New Roman"/>
                <w:spacing w:val="-3"/>
                <w:sz w:val="18"/>
                <w:szCs w:val="18"/>
                <w:lang w:val="it-IT"/>
              </w:rPr>
            </w:pPr>
            <w:r w:rsidRPr="00C73C8D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 (AF </w:t>
            </w:r>
            <w:r w:rsidR="004B630C">
              <w:rPr>
                <w:rFonts w:eastAsia="Times New Roman"/>
                <w:spacing w:val="-3"/>
                <w:sz w:val="18"/>
                <w:szCs w:val="18"/>
                <w:lang w:val="it-IT"/>
              </w:rPr>
              <w:t>base</w:t>
            </w:r>
            <w:r w:rsidRPr="00C73C8D">
              <w:rPr>
                <w:rFonts w:eastAsia="Times New Roman"/>
                <w:spacing w:val="-3"/>
                <w:sz w:val="18"/>
                <w:szCs w:val="18"/>
                <w:lang w:val="it-IT"/>
              </w:rPr>
              <w:t>, SSD : ING- INF/05)</w:t>
            </w:r>
          </w:p>
          <w:p w:rsidR="00286297" w:rsidRPr="00C73C8D" w:rsidRDefault="00286297" w:rsidP="00183974">
            <w:pPr>
              <w:textAlignment w:val="baseline"/>
              <w:rPr>
                <w:rFonts w:eastAsia="Times New Roman"/>
                <w:spacing w:val="-3"/>
                <w:sz w:val="18"/>
                <w:szCs w:val="18"/>
                <w:lang w:val="it-IT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</w:tr>
      <w:tr w:rsidR="00286297" w:rsidRPr="009F0F31" w:rsidTr="00DE08E1">
        <w:trPr>
          <w:cantSplit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textAlignment w:val="baseline"/>
              <w:rPr>
                <w:rFonts w:eastAsia="Times New Roman"/>
                <w:b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Affidabilità e Manutenzione degli Impianti per l’Aeronautica</w:t>
            </w:r>
          </w:p>
          <w:p w:rsidR="004B630C" w:rsidRPr="00C73C8D" w:rsidRDefault="004B630C" w:rsidP="004B630C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C73C8D">
              <w:rPr>
                <w:rFonts w:eastAsia="Times New Roman"/>
                <w:sz w:val="18"/>
                <w:szCs w:val="18"/>
                <w:lang w:val="it-IT"/>
              </w:rPr>
              <w:t xml:space="preserve">(AF: </w:t>
            </w:r>
            <w:r>
              <w:rPr>
                <w:rFonts w:eastAsia="Times New Roman"/>
                <w:sz w:val="18"/>
                <w:szCs w:val="18"/>
                <w:lang w:val="it-IT"/>
              </w:rPr>
              <w:t xml:space="preserve">caratterizzante L9 ingegneria aerospaziale, </w:t>
            </w:r>
            <w:r w:rsidRPr="00C73C8D">
              <w:rPr>
                <w:rFonts w:eastAsia="Times New Roman"/>
                <w:spacing w:val="-1"/>
                <w:sz w:val="18"/>
                <w:szCs w:val="18"/>
                <w:lang w:val="it-IT"/>
              </w:rPr>
              <w:t>affine</w:t>
            </w:r>
            <w:r>
              <w:rPr>
                <w:rFonts w:eastAsia="Times New Roman"/>
                <w:spacing w:val="-1"/>
                <w:sz w:val="18"/>
                <w:szCs w:val="18"/>
                <w:lang w:val="it-IT"/>
              </w:rPr>
              <w:t xml:space="preserve"> L8</w:t>
            </w:r>
            <w:r>
              <w:rPr>
                <w:rFonts w:eastAsia="Times New Roman"/>
                <w:sz w:val="18"/>
                <w:szCs w:val="18"/>
                <w:lang w:val="it-IT"/>
              </w:rPr>
              <w:t>, SSD:ING-IND/05)</w:t>
            </w:r>
          </w:p>
          <w:p w:rsidR="00286297" w:rsidRPr="004B630C" w:rsidRDefault="00286297" w:rsidP="00DE08E1">
            <w:pPr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  <w:p w:rsidR="00286297" w:rsidRPr="004B630C" w:rsidRDefault="00286297" w:rsidP="00183974">
            <w:pPr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297" w:rsidRPr="009F0F31" w:rsidRDefault="00E06956" w:rsidP="00DE08E1">
            <w:pPr>
              <w:spacing w:line="208" w:lineRule="exact"/>
              <w:ind w:left="144"/>
              <w:textAlignment w:val="baseline"/>
              <w:rPr>
                <w:rFonts w:eastAsia="Times New Roman"/>
                <w:b/>
                <w:spacing w:val="-3"/>
                <w:sz w:val="18"/>
                <w:szCs w:val="18"/>
                <w:lang w:val="it-IT"/>
              </w:rPr>
            </w:pPr>
            <w:r>
              <w:rPr>
                <w:rFonts w:eastAsia="Times New Roman"/>
                <w:b/>
                <w:spacing w:val="-3"/>
                <w:sz w:val="18"/>
                <w:szCs w:val="18"/>
                <w:lang w:val="it-IT"/>
              </w:rPr>
              <w:t xml:space="preserve">Esame a scelta </w:t>
            </w:r>
          </w:p>
          <w:p w:rsidR="00286297" w:rsidRPr="009F0F31" w:rsidRDefault="00286297" w:rsidP="00DE08E1">
            <w:pPr>
              <w:spacing w:line="208" w:lineRule="exact"/>
              <w:ind w:left="144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 (Elective course)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6</w:t>
            </w:r>
            <w:r w:rsidR="00E06956">
              <w:rPr>
                <w:rFonts w:eastAsia="Times New Roman"/>
                <w:sz w:val="18"/>
                <w:szCs w:val="18"/>
                <w:lang w:val="it-IT"/>
              </w:rPr>
              <w:t>+6</w:t>
            </w:r>
          </w:p>
        </w:tc>
      </w:tr>
      <w:tr w:rsidR="00286297" w:rsidRPr="009F0F31" w:rsidTr="00DE08E1">
        <w:trPr>
          <w:cantSplit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textAlignment w:val="baseline"/>
              <w:rPr>
                <w:rFonts w:eastAsia="Times New Roman"/>
                <w:spacing w:val="-3"/>
                <w:sz w:val="18"/>
                <w:szCs w:val="18"/>
                <w:lang w:val="it-IT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297" w:rsidRPr="009F0F31" w:rsidRDefault="00286297" w:rsidP="00DE08E1">
            <w:pPr>
              <w:spacing w:line="208" w:lineRule="exact"/>
              <w:ind w:left="144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Prova finale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3</w:t>
            </w:r>
          </w:p>
        </w:tc>
      </w:tr>
      <w:tr w:rsidR="00286297" w:rsidRPr="009F0F31" w:rsidTr="00DE08E1">
        <w:trPr>
          <w:cantSplit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textAlignment w:val="baseline"/>
              <w:rPr>
                <w:rFonts w:eastAsia="Times New Roman"/>
                <w:spacing w:val="-3"/>
                <w:sz w:val="18"/>
                <w:szCs w:val="18"/>
                <w:lang w:val="it-IT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297" w:rsidRPr="009F0F31" w:rsidRDefault="00286297" w:rsidP="00DE08E1">
            <w:pPr>
              <w:spacing w:line="208" w:lineRule="exact"/>
              <w:ind w:left="144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Tirocinio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3</w:t>
            </w:r>
          </w:p>
        </w:tc>
      </w:tr>
      <w:tr w:rsidR="00286297" w:rsidRPr="009F0F31" w:rsidTr="00DE08E1">
        <w:trPr>
          <w:cantSplit/>
          <w:trHeight w:val="505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spacing w:line="204" w:lineRule="exact"/>
              <w:jc w:val="right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sz w:val="18"/>
                <w:szCs w:val="18"/>
                <w:lang w:val="it-IT"/>
              </w:rPr>
              <w:t>CFU TOTALI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spacing w:line="204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sz w:val="18"/>
                <w:szCs w:val="18"/>
                <w:lang w:val="it-IT"/>
              </w:rPr>
              <w:t>30</w:t>
            </w: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286297" w:rsidP="00DE08E1">
            <w:pPr>
              <w:spacing w:line="204" w:lineRule="exact"/>
              <w:ind w:left="3043"/>
              <w:textAlignment w:val="baseline"/>
              <w:rPr>
                <w:rFonts w:eastAsia="Times New Roman"/>
                <w:caps/>
                <w:sz w:val="18"/>
                <w:szCs w:val="18"/>
                <w:lang w:val="it-IT"/>
              </w:rPr>
            </w:pPr>
            <w:r w:rsidRPr="009F0F31">
              <w:rPr>
                <w:rFonts w:eastAsia="Times New Roman"/>
                <w:b/>
                <w:caps/>
                <w:sz w:val="18"/>
                <w:szCs w:val="18"/>
                <w:lang w:val="it-IT"/>
              </w:rPr>
              <w:t>cfu totali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297" w:rsidRPr="009F0F31" w:rsidRDefault="00E06956" w:rsidP="00DE08E1">
            <w:pPr>
              <w:spacing w:line="204" w:lineRule="exact"/>
              <w:jc w:val="center"/>
              <w:textAlignment w:val="baseline"/>
              <w:rPr>
                <w:rFonts w:eastAsia="Times New Roman"/>
                <w:sz w:val="18"/>
                <w:szCs w:val="18"/>
                <w:lang w:val="it-IT"/>
              </w:rPr>
            </w:pPr>
            <w:r>
              <w:rPr>
                <w:rFonts w:eastAsia="Times New Roman"/>
                <w:sz w:val="18"/>
                <w:szCs w:val="18"/>
                <w:lang w:val="it-IT"/>
              </w:rPr>
              <w:t>36</w:t>
            </w:r>
          </w:p>
        </w:tc>
      </w:tr>
    </w:tbl>
    <w:p w:rsidR="00286297" w:rsidRDefault="00286297" w:rsidP="00286297">
      <w:pPr>
        <w:pStyle w:val="Paragrafoelenco"/>
        <w:rPr>
          <w:rFonts w:eastAsia="Times New Roman"/>
          <w:b/>
          <w:sz w:val="18"/>
          <w:szCs w:val="18"/>
          <w:lang w:val="it-IT"/>
        </w:rPr>
      </w:pPr>
    </w:p>
    <w:p w:rsidR="00286297" w:rsidRDefault="00286297" w:rsidP="00286297">
      <w:pPr>
        <w:pStyle w:val="Paragrafoelenco"/>
        <w:rPr>
          <w:rFonts w:eastAsia="Times New Roman"/>
          <w:b/>
          <w:sz w:val="18"/>
          <w:szCs w:val="18"/>
          <w:lang w:val="it-IT"/>
        </w:rPr>
      </w:pPr>
      <w:r w:rsidRPr="009F0F31">
        <w:rPr>
          <w:rFonts w:eastAsia="Times New Roman"/>
          <w:b/>
          <w:sz w:val="18"/>
          <w:szCs w:val="18"/>
          <w:lang w:val="it-IT"/>
        </w:rPr>
        <w:t>*</w:t>
      </w:r>
      <w:r>
        <w:rPr>
          <w:rFonts w:eastAsia="Times New Roman"/>
          <w:b/>
          <w:sz w:val="18"/>
          <w:szCs w:val="18"/>
          <w:lang w:val="it-IT"/>
        </w:rPr>
        <w:t xml:space="preserve"> esame </w:t>
      </w:r>
      <w:r w:rsidRPr="009F0F31">
        <w:rPr>
          <w:rFonts w:eastAsia="Times New Roman"/>
          <w:b/>
          <w:sz w:val="18"/>
          <w:szCs w:val="18"/>
          <w:lang w:val="it-IT"/>
        </w:rPr>
        <w:t>unico</w:t>
      </w:r>
      <w:r>
        <w:rPr>
          <w:rFonts w:eastAsia="Times New Roman"/>
          <w:b/>
          <w:sz w:val="18"/>
          <w:szCs w:val="18"/>
          <w:lang w:val="it-IT"/>
        </w:rPr>
        <w:t xml:space="preserve"> per insegnamento a sviluppo annuale </w:t>
      </w:r>
      <w:r w:rsidRPr="009F0F31">
        <w:rPr>
          <w:rFonts w:eastAsia="Times New Roman"/>
          <w:b/>
          <w:sz w:val="18"/>
          <w:szCs w:val="18"/>
          <w:lang w:val="it-IT"/>
        </w:rPr>
        <w:t xml:space="preserve"> </w:t>
      </w:r>
    </w:p>
    <w:p w:rsidR="00982B85" w:rsidRDefault="00982B85" w:rsidP="00286297">
      <w:pPr>
        <w:pStyle w:val="Paragrafoelenco"/>
        <w:rPr>
          <w:rFonts w:eastAsia="Times New Roman"/>
          <w:b/>
          <w:sz w:val="18"/>
          <w:szCs w:val="18"/>
          <w:lang w:val="it-IT"/>
        </w:rPr>
      </w:pPr>
    </w:p>
    <w:p w:rsidR="00982B85" w:rsidRDefault="00982B85" w:rsidP="00286297">
      <w:pPr>
        <w:pStyle w:val="Paragrafoelenco"/>
        <w:rPr>
          <w:rFonts w:eastAsia="Times New Roman"/>
          <w:b/>
          <w:sz w:val="18"/>
          <w:szCs w:val="18"/>
          <w:lang w:val="it-IT"/>
        </w:rPr>
      </w:pPr>
    </w:p>
    <w:p w:rsidR="00286297" w:rsidRDefault="00286297" w:rsidP="00286297">
      <w:pPr>
        <w:pStyle w:val="Paragrafoelenco"/>
        <w:rPr>
          <w:rFonts w:eastAsia="Times New Roman"/>
          <w:b/>
          <w:sz w:val="18"/>
          <w:szCs w:val="18"/>
          <w:lang w:val="it-IT"/>
        </w:rPr>
      </w:pPr>
    </w:p>
    <w:p w:rsidR="00286297" w:rsidRDefault="00286297" w:rsidP="00286297">
      <w:pPr>
        <w:pStyle w:val="Paragrafoelenco"/>
        <w:rPr>
          <w:rFonts w:eastAsia="Times New Roman"/>
          <w:b/>
          <w:sz w:val="18"/>
          <w:szCs w:val="18"/>
          <w:lang w:val="it-IT"/>
        </w:rPr>
      </w:pPr>
    </w:p>
    <w:p w:rsidR="00286297" w:rsidRDefault="00286297" w:rsidP="00616990">
      <w:pPr>
        <w:pStyle w:val="Paragrafoelenco"/>
        <w:rPr>
          <w:rFonts w:eastAsia="Times New Roman"/>
          <w:b/>
          <w:sz w:val="18"/>
          <w:szCs w:val="18"/>
          <w:lang w:val="it-IT"/>
        </w:rPr>
      </w:pPr>
    </w:p>
    <w:sectPr w:rsidR="00286297" w:rsidSect="00616990">
      <w:type w:val="continuous"/>
      <w:pgSz w:w="11909" w:h="16838"/>
      <w:pgMar w:top="1300" w:right="2411" w:bottom="1037" w:left="12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D4" w:rsidRDefault="00245CD4" w:rsidP="001C7A22">
      <w:r>
        <w:separator/>
      </w:r>
    </w:p>
  </w:endnote>
  <w:endnote w:type="continuationSeparator" w:id="0">
    <w:p w:rsidR="00245CD4" w:rsidRDefault="00245CD4" w:rsidP="001C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Courier New">
    <w:pitch w:val="default"/>
    <w:family w:val="auto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D4" w:rsidRDefault="00245CD4" w:rsidP="001C7A22">
      <w:r>
        <w:separator/>
      </w:r>
    </w:p>
  </w:footnote>
  <w:footnote w:type="continuationSeparator" w:id="0">
    <w:p w:rsidR="00245CD4" w:rsidRDefault="00245CD4" w:rsidP="001C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7DD"/>
    <w:multiLevelType w:val="multilevel"/>
    <w:tmpl w:val="1D5E1C9A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" w15:restartNumberingAfterBreak="0">
    <w:nsid w:val="04D754E4"/>
    <w:multiLevelType w:val="multilevel"/>
    <w:tmpl w:val="DFC8A8E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2" w15:restartNumberingAfterBreak="0">
    <w:nsid w:val="055E197D"/>
    <w:multiLevelType w:val="hybridMultilevel"/>
    <w:tmpl w:val="8A98782C"/>
    <w:lvl w:ilvl="0" w:tplc="F2B6BAC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662A3"/>
    <w:multiLevelType w:val="multilevel"/>
    <w:tmpl w:val="C6B0D19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" w15:restartNumberingAfterBreak="0">
    <w:nsid w:val="07236C4B"/>
    <w:multiLevelType w:val="multilevel"/>
    <w:tmpl w:val="6A4A269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5" w15:restartNumberingAfterBreak="0">
    <w:nsid w:val="0759203E"/>
    <w:multiLevelType w:val="multilevel"/>
    <w:tmpl w:val="462C6436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0A715E"/>
    <w:multiLevelType w:val="multilevel"/>
    <w:tmpl w:val="C9DCB2B6"/>
    <w:styleLink w:val="Elenco3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7" w15:restartNumberingAfterBreak="0">
    <w:nsid w:val="0A395A87"/>
    <w:multiLevelType w:val="multilevel"/>
    <w:tmpl w:val="6DA6DDA6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8" w15:restartNumberingAfterBreak="0">
    <w:nsid w:val="0E8238AD"/>
    <w:multiLevelType w:val="hybridMultilevel"/>
    <w:tmpl w:val="003A02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A1A9F"/>
    <w:multiLevelType w:val="multilevel"/>
    <w:tmpl w:val="D5B64C0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0" w15:restartNumberingAfterBreak="0">
    <w:nsid w:val="11CF5D10"/>
    <w:multiLevelType w:val="multilevel"/>
    <w:tmpl w:val="1710102E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1" w15:restartNumberingAfterBreak="0">
    <w:nsid w:val="1D7131B9"/>
    <w:multiLevelType w:val="multilevel"/>
    <w:tmpl w:val="625258CC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2" w15:restartNumberingAfterBreak="0">
    <w:nsid w:val="29F563D7"/>
    <w:multiLevelType w:val="multilevel"/>
    <w:tmpl w:val="E8BC04BA"/>
    <w:lvl w:ilvl="0">
      <w:start w:val="5"/>
      <w:numFmt w:val="upp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8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261084"/>
    <w:multiLevelType w:val="multilevel"/>
    <w:tmpl w:val="9410AAF2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4" w15:restartNumberingAfterBreak="0">
    <w:nsid w:val="37BD0BCD"/>
    <w:multiLevelType w:val="multilevel"/>
    <w:tmpl w:val="D9505A56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5" w15:restartNumberingAfterBreak="0">
    <w:nsid w:val="395B2215"/>
    <w:multiLevelType w:val="multilevel"/>
    <w:tmpl w:val="7ABCEAC0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6" w15:restartNumberingAfterBreak="0">
    <w:nsid w:val="3EE8011C"/>
    <w:multiLevelType w:val="multilevel"/>
    <w:tmpl w:val="838611D0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7" w15:restartNumberingAfterBreak="0">
    <w:nsid w:val="40FD77F1"/>
    <w:multiLevelType w:val="multilevel"/>
    <w:tmpl w:val="75129FD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8" w15:restartNumberingAfterBreak="0">
    <w:nsid w:val="4577386C"/>
    <w:multiLevelType w:val="multilevel"/>
    <w:tmpl w:val="D5C443A6"/>
    <w:lvl w:ilvl="0">
      <w:start w:val="1"/>
      <w:numFmt w:val="upperLetter"/>
      <w:lvlText w:val="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-1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696373"/>
    <w:multiLevelType w:val="multilevel"/>
    <w:tmpl w:val="F6EEC2F4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1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B0523E"/>
    <w:multiLevelType w:val="multilevel"/>
    <w:tmpl w:val="A49C5C9E"/>
    <w:lvl w:ilvl="0">
      <w:start w:val="7"/>
      <w:numFmt w:val="upperLetter"/>
      <w:lvlText w:val="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D14D33"/>
    <w:multiLevelType w:val="hybridMultilevel"/>
    <w:tmpl w:val="38348E76"/>
    <w:lvl w:ilvl="0" w:tplc="7CD68A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0E1033"/>
    <w:multiLevelType w:val="multilevel"/>
    <w:tmpl w:val="3C341D4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23" w15:restartNumberingAfterBreak="0">
    <w:nsid w:val="527E77B7"/>
    <w:multiLevelType w:val="multilevel"/>
    <w:tmpl w:val="E752B54E"/>
    <w:lvl w:ilvl="0">
      <w:start w:val="12"/>
      <w:numFmt w:val="upp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2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410DCA"/>
    <w:multiLevelType w:val="hybridMultilevel"/>
    <w:tmpl w:val="09624AE8"/>
    <w:lvl w:ilvl="0" w:tplc="26C0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46B67"/>
    <w:multiLevelType w:val="multilevel"/>
    <w:tmpl w:val="2580143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26" w15:restartNumberingAfterBreak="0">
    <w:nsid w:val="57837A7E"/>
    <w:multiLevelType w:val="multilevel"/>
    <w:tmpl w:val="09D4647C"/>
    <w:lvl w:ilvl="0">
      <w:start w:val="1"/>
      <w:numFmt w:val="lowerLetter"/>
      <w:lvlText w:val="%1)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00342C"/>
    <w:multiLevelType w:val="multilevel"/>
    <w:tmpl w:val="61E6493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28" w15:restartNumberingAfterBreak="0">
    <w:nsid w:val="583B15F5"/>
    <w:multiLevelType w:val="multilevel"/>
    <w:tmpl w:val="F3720C2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501E52"/>
    <w:multiLevelType w:val="multilevel"/>
    <w:tmpl w:val="B02C169A"/>
    <w:lvl w:ilvl="0">
      <w:start w:val="9"/>
      <w:numFmt w:val="upp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427AE1"/>
    <w:multiLevelType w:val="multilevel"/>
    <w:tmpl w:val="9D72C4A2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1" w15:restartNumberingAfterBreak="0">
    <w:nsid w:val="637F500D"/>
    <w:multiLevelType w:val="hybridMultilevel"/>
    <w:tmpl w:val="2EF6DB5C"/>
    <w:lvl w:ilvl="0" w:tplc="5952F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33F3"/>
    <w:multiLevelType w:val="multilevel"/>
    <w:tmpl w:val="5BA6797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3" w15:restartNumberingAfterBreak="0">
    <w:nsid w:val="6857245C"/>
    <w:multiLevelType w:val="multilevel"/>
    <w:tmpl w:val="4BA8F8BE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4" w15:restartNumberingAfterBreak="0">
    <w:nsid w:val="6DAC1D62"/>
    <w:multiLevelType w:val="multilevel"/>
    <w:tmpl w:val="DF52090C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5" w15:restartNumberingAfterBreak="0">
    <w:nsid w:val="70820CB7"/>
    <w:multiLevelType w:val="multilevel"/>
    <w:tmpl w:val="F43E770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6" w15:restartNumberingAfterBreak="0">
    <w:nsid w:val="73F71231"/>
    <w:multiLevelType w:val="multilevel"/>
    <w:tmpl w:val="04D25DA2"/>
    <w:styleLink w:val="Trattino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7" w15:restartNumberingAfterBreak="0">
    <w:nsid w:val="75F76490"/>
    <w:multiLevelType w:val="multilevel"/>
    <w:tmpl w:val="4A10C2C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8" w15:restartNumberingAfterBreak="0">
    <w:nsid w:val="7A915BEF"/>
    <w:multiLevelType w:val="multilevel"/>
    <w:tmpl w:val="4608F422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20"/>
  </w:num>
  <w:num w:numId="5">
    <w:abstractNumId w:val="29"/>
  </w:num>
  <w:num w:numId="6">
    <w:abstractNumId w:val="19"/>
  </w:num>
  <w:num w:numId="7">
    <w:abstractNumId w:val="28"/>
  </w:num>
  <w:num w:numId="8">
    <w:abstractNumId w:val="23"/>
  </w:num>
  <w:num w:numId="9">
    <w:abstractNumId w:val="5"/>
  </w:num>
  <w:num w:numId="10">
    <w:abstractNumId w:val="8"/>
  </w:num>
  <w:num w:numId="11">
    <w:abstractNumId w:val="31"/>
  </w:num>
  <w:num w:numId="12">
    <w:abstractNumId w:val="21"/>
  </w:num>
  <w:num w:numId="13">
    <w:abstractNumId w:val="24"/>
  </w:num>
  <w:num w:numId="14">
    <w:abstractNumId w:val="35"/>
  </w:num>
  <w:num w:numId="15">
    <w:abstractNumId w:val="32"/>
  </w:num>
  <w:num w:numId="16">
    <w:abstractNumId w:val="13"/>
  </w:num>
  <w:num w:numId="17">
    <w:abstractNumId w:val="25"/>
  </w:num>
  <w:num w:numId="18">
    <w:abstractNumId w:val="30"/>
  </w:num>
  <w:num w:numId="19">
    <w:abstractNumId w:val="1"/>
  </w:num>
  <w:num w:numId="20">
    <w:abstractNumId w:val="3"/>
  </w:num>
  <w:num w:numId="21">
    <w:abstractNumId w:val="9"/>
  </w:num>
  <w:num w:numId="22">
    <w:abstractNumId w:val="37"/>
  </w:num>
  <w:num w:numId="23">
    <w:abstractNumId w:val="6"/>
  </w:num>
  <w:num w:numId="24">
    <w:abstractNumId w:val="15"/>
  </w:num>
  <w:num w:numId="25">
    <w:abstractNumId w:val="38"/>
  </w:num>
  <w:num w:numId="26">
    <w:abstractNumId w:val="14"/>
  </w:num>
  <w:num w:numId="27">
    <w:abstractNumId w:val="0"/>
  </w:num>
  <w:num w:numId="28">
    <w:abstractNumId w:val="17"/>
  </w:num>
  <w:num w:numId="29">
    <w:abstractNumId w:val="22"/>
  </w:num>
  <w:num w:numId="30">
    <w:abstractNumId w:val="33"/>
  </w:num>
  <w:num w:numId="31">
    <w:abstractNumId w:val="7"/>
  </w:num>
  <w:num w:numId="32">
    <w:abstractNumId w:val="34"/>
  </w:num>
  <w:num w:numId="33">
    <w:abstractNumId w:val="16"/>
  </w:num>
  <w:num w:numId="34">
    <w:abstractNumId w:val="27"/>
  </w:num>
  <w:num w:numId="35">
    <w:abstractNumId w:val="11"/>
  </w:num>
  <w:num w:numId="36">
    <w:abstractNumId w:val="10"/>
  </w:num>
  <w:num w:numId="37">
    <w:abstractNumId w:val="4"/>
  </w:num>
  <w:num w:numId="38">
    <w:abstractNumId w:val="3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07"/>
    <w:rsid w:val="0005517C"/>
    <w:rsid w:val="00070366"/>
    <w:rsid w:val="0008244A"/>
    <w:rsid w:val="000B4432"/>
    <w:rsid w:val="000C38A6"/>
    <w:rsid w:val="000D006C"/>
    <w:rsid w:val="000E03C8"/>
    <w:rsid w:val="000E0451"/>
    <w:rsid w:val="000E6EF5"/>
    <w:rsid w:val="000F3296"/>
    <w:rsid w:val="001255E4"/>
    <w:rsid w:val="00183974"/>
    <w:rsid w:val="001B13C0"/>
    <w:rsid w:val="001C00EE"/>
    <w:rsid w:val="001C7A22"/>
    <w:rsid w:val="001F0974"/>
    <w:rsid w:val="0024016E"/>
    <w:rsid w:val="00245B07"/>
    <w:rsid w:val="00245CD4"/>
    <w:rsid w:val="00256683"/>
    <w:rsid w:val="002656AC"/>
    <w:rsid w:val="00286297"/>
    <w:rsid w:val="002B5DCC"/>
    <w:rsid w:val="002F381F"/>
    <w:rsid w:val="002F67ED"/>
    <w:rsid w:val="0032796A"/>
    <w:rsid w:val="003304C6"/>
    <w:rsid w:val="00331FE2"/>
    <w:rsid w:val="0038152B"/>
    <w:rsid w:val="00383117"/>
    <w:rsid w:val="003870D4"/>
    <w:rsid w:val="00390E68"/>
    <w:rsid w:val="00391185"/>
    <w:rsid w:val="003973CF"/>
    <w:rsid w:val="003A5A41"/>
    <w:rsid w:val="003B1837"/>
    <w:rsid w:val="003C70F4"/>
    <w:rsid w:val="003E4493"/>
    <w:rsid w:val="003F45EF"/>
    <w:rsid w:val="004013A7"/>
    <w:rsid w:val="0041090A"/>
    <w:rsid w:val="00421BA3"/>
    <w:rsid w:val="00425203"/>
    <w:rsid w:val="00425E5B"/>
    <w:rsid w:val="00444173"/>
    <w:rsid w:val="00456D76"/>
    <w:rsid w:val="00483DAD"/>
    <w:rsid w:val="004A327C"/>
    <w:rsid w:val="004A3C1C"/>
    <w:rsid w:val="004A5133"/>
    <w:rsid w:val="004B630C"/>
    <w:rsid w:val="004D036F"/>
    <w:rsid w:val="004E609D"/>
    <w:rsid w:val="0050048F"/>
    <w:rsid w:val="00512228"/>
    <w:rsid w:val="00521BD0"/>
    <w:rsid w:val="00522703"/>
    <w:rsid w:val="005402EF"/>
    <w:rsid w:val="005457ED"/>
    <w:rsid w:val="005B157D"/>
    <w:rsid w:val="005C3096"/>
    <w:rsid w:val="005D2060"/>
    <w:rsid w:val="005D255F"/>
    <w:rsid w:val="005D74D9"/>
    <w:rsid w:val="005E1664"/>
    <w:rsid w:val="005E4B22"/>
    <w:rsid w:val="005F137E"/>
    <w:rsid w:val="005F190E"/>
    <w:rsid w:val="006125EC"/>
    <w:rsid w:val="00616990"/>
    <w:rsid w:val="006209EF"/>
    <w:rsid w:val="006457C0"/>
    <w:rsid w:val="00660CC7"/>
    <w:rsid w:val="00667524"/>
    <w:rsid w:val="00697A99"/>
    <w:rsid w:val="006B44B8"/>
    <w:rsid w:val="006C0AA7"/>
    <w:rsid w:val="006D29DD"/>
    <w:rsid w:val="006F0F88"/>
    <w:rsid w:val="00700E69"/>
    <w:rsid w:val="007069DC"/>
    <w:rsid w:val="00711A5C"/>
    <w:rsid w:val="00711FF7"/>
    <w:rsid w:val="00716B30"/>
    <w:rsid w:val="00720736"/>
    <w:rsid w:val="007246AF"/>
    <w:rsid w:val="007447A1"/>
    <w:rsid w:val="00750040"/>
    <w:rsid w:val="007559BB"/>
    <w:rsid w:val="00766651"/>
    <w:rsid w:val="00773828"/>
    <w:rsid w:val="00790E6D"/>
    <w:rsid w:val="00793CAB"/>
    <w:rsid w:val="00796EAD"/>
    <w:rsid w:val="007A5314"/>
    <w:rsid w:val="007B1573"/>
    <w:rsid w:val="007B480A"/>
    <w:rsid w:val="007C1F31"/>
    <w:rsid w:val="007C2E85"/>
    <w:rsid w:val="007D4703"/>
    <w:rsid w:val="007E212E"/>
    <w:rsid w:val="007E7018"/>
    <w:rsid w:val="008131E1"/>
    <w:rsid w:val="00832F4F"/>
    <w:rsid w:val="00835287"/>
    <w:rsid w:val="00852D01"/>
    <w:rsid w:val="00873CD7"/>
    <w:rsid w:val="00881BF6"/>
    <w:rsid w:val="00885B0C"/>
    <w:rsid w:val="0089691A"/>
    <w:rsid w:val="008E1278"/>
    <w:rsid w:val="009059F8"/>
    <w:rsid w:val="00955CD1"/>
    <w:rsid w:val="009617C8"/>
    <w:rsid w:val="00982B85"/>
    <w:rsid w:val="009B13CD"/>
    <w:rsid w:val="009B7E24"/>
    <w:rsid w:val="009C5AB4"/>
    <w:rsid w:val="009E640D"/>
    <w:rsid w:val="009E75CB"/>
    <w:rsid w:val="009F5D56"/>
    <w:rsid w:val="00A15E6D"/>
    <w:rsid w:val="00A17170"/>
    <w:rsid w:val="00A27EF2"/>
    <w:rsid w:val="00A34678"/>
    <w:rsid w:val="00A51753"/>
    <w:rsid w:val="00A64115"/>
    <w:rsid w:val="00A65EBF"/>
    <w:rsid w:val="00A758E7"/>
    <w:rsid w:val="00AB101B"/>
    <w:rsid w:val="00AD00EE"/>
    <w:rsid w:val="00AF0F54"/>
    <w:rsid w:val="00AF117D"/>
    <w:rsid w:val="00B01F61"/>
    <w:rsid w:val="00B0576D"/>
    <w:rsid w:val="00B33C7B"/>
    <w:rsid w:val="00B373BE"/>
    <w:rsid w:val="00B766B9"/>
    <w:rsid w:val="00B96BA4"/>
    <w:rsid w:val="00BA5F3A"/>
    <w:rsid w:val="00BC114E"/>
    <w:rsid w:val="00BC1F60"/>
    <w:rsid w:val="00BC6300"/>
    <w:rsid w:val="00BC743F"/>
    <w:rsid w:val="00BD1370"/>
    <w:rsid w:val="00BD3EE1"/>
    <w:rsid w:val="00BD4154"/>
    <w:rsid w:val="00BE1327"/>
    <w:rsid w:val="00BE7084"/>
    <w:rsid w:val="00C1734D"/>
    <w:rsid w:val="00C20971"/>
    <w:rsid w:val="00C253B7"/>
    <w:rsid w:val="00C405BD"/>
    <w:rsid w:val="00C73C8D"/>
    <w:rsid w:val="00C97E01"/>
    <w:rsid w:val="00CA4B4C"/>
    <w:rsid w:val="00CB0A7B"/>
    <w:rsid w:val="00CB74EB"/>
    <w:rsid w:val="00CD10EB"/>
    <w:rsid w:val="00CD7559"/>
    <w:rsid w:val="00D13A8C"/>
    <w:rsid w:val="00D21E3B"/>
    <w:rsid w:val="00D62758"/>
    <w:rsid w:val="00D742D3"/>
    <w:rsid w:val="00DD6E62"/>
    <w:rsid w:val="00E06956"/>
    <w:rsid w:val="00E073CA"/>
    <w:rsid w:val="00E27CF5"/>
    <w:rsid w:val="00E32FAA"/>
    <w:rsid w:val="00E45CDC"/>
    <w:rsid w:val="00E63BBE"/>
    <w:rsid w:val="00E66D6A"/>
    <w:rsid w:val="00E73E8B"/>
    <w:rsid w:val="00E957C6"/>
    <w:rsid w:val="00EA7450"/>
    <w:rsid w:val="00EB0899"/>
    <w:rsid w:val="00EC2CD2"/>
    <w:rsid w:val="00EC711D"/>
    <w:rsid w:val="00ED21BB"/>
    <w:rsid w:val="00ED5ECC"/>
    <w:rsid w:val="00EE6441"/>
    <w:rsid w:val="00F068FF"/>
    <w:rsid w:val="00F117B3"/>
    <w:rsid w:val="00F25252"/>
    <w:rsid w:val="00F3120F"/>
    <w:rsid w:val="00F358DF"/>
    <w:rsid w:val="00F54FAE"/>
    <w:rsid w:val="00F6146B"/>
    <w:rsid w:val="00F63386"/>
    <w:rsid w:val="00F6661E"/>
    <w:rsid w:val="00F67FA4"/>
    <w:rsid w:val="00F8455D"/>
    <w:rsid w:val="00F94799"/>
    <w:rsid w:val="00FA094F"/>
    <w:rsid w:val="00FA129D"/>
    <w:rsid w:val="00FA29E3"/>
    <w:rsid w:val="00FA79F3"/>
    <w:rsid w:val="00FE0274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ADD5"/>
  <w15:docId w15:val="{CEC0784E-19EC-49DF-A4D8-F82BBB77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521B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A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A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1C7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C7A22"/>
  </w:style>
  <w:style w:type="paragraph" w:styleId="Pidipagina">
    <w:name w:val="footer"/>
    <w:basedOn w:val="Normale"/>
    <w:link w:val="PidipaginaCarattere"/>
    <w:uiPriority w:val="99"/>
    <w:unhideWhenUsed/>
    <w:rsid w:val="001C7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A22"/>
  </w:style>
  <w:style w:type="table" w:customStyle="1" w:styleId="TableNormal">
    <w:name w:val="Table Normal"/>
    <w:rsid w:val="008E127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8E1278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Times New Roman"/>
      <w:color w:val="000000"/>
      <w:bdr w:val="nil"/>
      <w:lang w:val="it-IT" w:eastAsia="it-IT"/>
    </w:rPr>
  </w:style>
  <w:style w:type="paragraph" w:customStyle="1" w:styleId="Stiletabella2">
    <w:name w:val="Stile tabella 2"/>
    <w:rsid w:val="008E12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it-IT" w:eastAsia="it-IT"/>
    </w:rPr>
  </w:style>
  <w:style w:type="character" w:customStyle="1" w:styleId="Hyperlink0">
    <w:name w:val="Hyperlink.0"/>
    <w:basedOn w:val="Collegamentoipertestuale"/>
    <w:rsid w:val="008E1278"/>
    <w:rPr>
      <w:color w:val="0000FF" w:themeColor="hyperlink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8E12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29E3"/>
    <w:pPr>
      <w:ind w:left="720"/>
      <w:contextualSpacing/>
    </w:pPr>
  </w:style>
  <w:style w:type="paragraph" w:customStyle="1" w:styleId="Didefault">
    <w:name w:val="Di default"/>
    <w:rsid w:val="005B15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it-IT" w:eastAsia="it-IT"/>
    </w:rPr>
  </w:style>
  <w:style w:type="paragraph" w:customStyle="1" w:styleId="Predefinito">
    <w:name w:val="Predefinito"/>
    <w:rsid w:val="005B157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rFonts w:eastAsia="Times New Roman"/>
      <w:color w:val="000000"/>
      <w:kern w:val="1"/>
      <w:sz w:val="24"/>
      <w:szCs w:val="24"/>
      <w:bdr w:val="nil"/>
      <w:lang w:val="it-IT" w:eastAsia="it-IT"/>
    </w:rPr>
  </w:style>
  <w:style w:type="character" w:customStyle="1" w:styleId="Hyperlink1">
    <w:name w:val="Hyperlink.1"/>
    <w:basedOn w:val="Hyperlink0"/>
    <w:rsid w:val="005B157D"/>
    <w:rPr>
      <w:color w:val="165778"/>
      <w:u w:val="single"/>
    </w:rPr>
  </w:style>
  <w:style w:type="numbering" w:customStyle="1" w:styleId="Elenco31">
    <w:name w:val="Elenco 31"/>
    <w:basedOn w:val="Trattino"/>
    <w:rsid w:val="00F6146B"/>
    <w:pPr>
      <w:numPr>
        <w:numId w:val="23"/>
      </w:numPr>
    </w:pPr>
  </w:style>
  <w:style w:type="numbering" w:customStyle="1" w:styleId="Trattino">
    <w:name w:val="Trattino"/>
    <w:rsid w:val="00F6146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lmm</dc:creator>
  <cp:lastModifiedBy>Monno</cp:lastModifiedBy>
  <cp:revision>13</cp:revision>
  <cp:lastPrinted>2016-03-10T16:03:00Z</cp:lastPrinted>
  <dcterms:created xsi:type="dcterms:W3CDTF">2017-04-23T08:33:00Z</dcterms:created>
  <dcterms:modified xsi:type="dcterms:W3CDTF">2017-05-09T10:24:00Z</dcterms:modified>
</cp:coreProperties>
</file>